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69" w:rsidRPr="001F7569" w:rsidRDefault="001F7569" w:rsidP="001F756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F7569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EAA5A92" wp14:editId="38614E75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69" w:rsidRPr="001F7569" w:rsidRDefault="001F7569" w:rsidP="001F756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1F7569" w:rsidRPr="001F7569" w:rsidRDefault="001F7569" w:rsidP="001F7569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75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1F7569" w:rsidRP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75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1F75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1F7569" w:rsidRP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1F7569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1F7569" w:rsidRP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1F7569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1F7569" w:rsidRP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1F7569" w:rsidRP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75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F7569" w:rsidRP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569" w:rsidRP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9">
        <w:rPr>
          <w:rFonts w:ascii="Times New Roman" w:eastAsia="Calibri" w:hAnsi="Times New Roman" w:cs="Times New Roman"/>
          <w:sz w:val="24"/>
          <w:szCs w:val="24"/>
          <w:lang w:eastAsia="ru-RU"/>
        </w:rPr>
        <w:t>от «2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F7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апреля 2022 г.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207</w:t>
      </w:r>
    </w:p>
    <w:p w:rsid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9">
        <w:rPr>
          <w:rFonts w:ascii="Times New Roman" w:eastAsia="Calibri" w:hAnsi="Times New Roman" w:cs="Times New Roman"/>
          <w:sz w:val="24"/>
          <w:szCs w:val="24"/>
          <w:lang w:eastAsia="ru-RU"/>
        </w:rPr>
        <w:t>г. Советский</w:t>
      </w:r>
    </w:p>
    <w:p w:rsid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7569" w:rsidRPr="00D328EB" w:rsidRDefault="001F7569" w:rsidP="001F7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награждении </w:t>
      </w:r>
    </w:p>
    <w:p w:rsidR="001F7569" w:rsidRPr="00D328EB" w:rsidRDefault="001F7569" w:rsidP="001F7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569" w:rsidRDefault="001F7569" w:rsidP="001F75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празднованием Дня местного самоуправления, в соответствии с постановлением главы городского поселения Советский от 03.10.2007 № 314 «Об утверждении Положения о наградах главы городского поселения Советский»,</w:t>
      </w:r>
      <w:r w:rsidRPr="00AF1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2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служебной </w:t>
      </w:r>
      <w:proofErr w:type="gramStart"/>
      <w:r w:rsidRPr="00D32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записки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общего отдела Администрации городского поселения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Советский А.А. Пьянковой от 08.04.2022</w:t>
      </w:r>
      <w:r w:rsidRPr="00AF1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7569" w:rsidRPr="00AF17D7" w:rsidRDefault="001F7569" w:rsidP="001F75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Наградить Благодарственным письмом главы городского поселения Советский за многолетний добросовестный труд, профессиональные успехи и большой личный вклад в развитие местного самоуправления</w:t>
      </w:r>
    </w:p>
    <w:p w:rsidR="001F7569" w:rsidRPr="00AF17D7" w:rsidRDefault="001F7569" w:rsidP="001F756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Лыхварь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Александровну</w:t>
      </w:r>
      <w:r w:rsidRPr="00AF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консультанта управления муниципальной собственности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69" w:rsidRPr="00D328EB" w:rsidRDefault="001F7569" w:rsidP="001F756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настоящее постановление в «Бюллетень НПА» и разместить на официальном сайте органов местного самоуправления городского поселения Советский в сети Интернет. </w:t>
      </w:r>
    </w:p>
    <w:p w:rsidR="001F7569" w:rsidRPr="00D328EB" w:rsidRDefault="001F7569" w:rsidP="001F756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исполнения настоящего постановления возложить на начальника общего отдела Администрации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ородского поселения Советский.</w:t>
      </w:r>
    </w:p>
    <w:p w:rsidR="001F7569" w:rsidRDefault="001F7569" w:rsidP="001F7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69" w:rsidRDefault="001F7569" w:rsidP="001F7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69" w:rsidRPr="00D328EB" w:rsidRDefault="001F7569" w:rsidP="001F7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69" w:rsidRPr="00D328EB" w:rsidRDefault="001F7569" w:rsidP="001F7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городского поселения Советский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D3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D3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А.Т. Кулагин</w:t>
      </w:r>
    </w:p>
    <w:p w:rsidR="001F7569" w:rsidRPr="001F7569" w:rsidRDefault="001F7569" w:rsidP="001F7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7E2" w:rsidRDefault="003D27E2">
      <w:bookmarkStart w:id="0" w:name="_GoBack"/>
      <w:bookmarkEnd w:id="0"/>
    </w:p>
    <w:sectPr w:rsidR="003D27E2" w:rsidSect="001F756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BBD"/>
    <w:multiLevelType w:val="multilevel"/>
    <w:tmpl w:val="D26611C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D6"/>
    <w:rsid w:val="001F7569"/>
    <w:rsid w:val="003D27E2"/>
    <w:rsid w:val="006E49D6"/>
    <w:rsid w:val="008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3</cp:revision>
  <cp:lastPrinted>2022-04-27T06:56:00Z</cp:lastPrinted>
  <dcterms:created xsi:type="dcterms:W3CDTF">2022-04-27T06:55:00Z</dcterms:created>
  <dcterms:modified xsi:type="dcterms:W3CDTF">2022-05-18T07:31:00Z</dcterms:modified>
</cp:coreProperties>
</file>