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7" w:rsidRPr="00F13233" w:rsidRDefault="006B79E5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</w:t>
      </w:r>
      <w:r w:rsidR="00607EC7">
        <w:rPr>
          <w:noProof/>
          <w:szCs w:val="20"/>
        </w:rPr>
        <w:drawing>
          <wp:inline distT="0" distB="0" distL="0" distR="0" wp14:anchorId="5CF42E53" wp14:editId="1EA21DBE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7" w:rsidRPr="00F13233" w:rsidRDefault="00607EC7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607EC7" w:rsidRPr="00F13233" w:rsidRDefault="00607EC7" w:rsidP="00607EC7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505321" w:rsidRPr="000F4DD7" w:rsidRDefault="00607EC7" w:rsidP="00607EC7">
      <w:pPr>
        <w:widowControl w:val="0"/>
        <w:autoSpaceDE w:val="0"/>
        <w:autoSpaceDN w:val="0"/>
        <w:adjustRightInd w:val="0"/>
      </w:pPr>
      <w:r w:rsidRPr="000F4DD7">
        <w:t>от «</w:t>
      </w:r>
      <w:r w:rsidR="003124C3">
        <w:t>2</w:t>
      </w:r>
      <w:r w:rsidR="006B79E5">
        <w:t>7</w:t>
      </w:r>
      <w:r w:rsidRPr="000F4DD7">
        <w:t xml:space="preserve">» </w:t>
      </w:r>
      <w:r>
        <w:t>апреля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           </w:t>
      </w:r>
      <w:r w:rsidR="006B79E5">
        <w:t>№ 219</w:t>
      </w:r>
    </w:p>
    <w:p w:rsidR="00A54F6E" w:rsidRDefault="00607EC7" w:rsidP="00607EC7">
      <w:pPr>
        <w:widowControl w:val="0"/>
        <w:autoSpaceDE w:val="0"/>
        <w:autoSpaceDN w:val="0"/>
        <w:adjustRightInd w:val="0"/>
      </w:pPr>
      <w:r>
        <w:t>г. Советский</w:t>
      </w:r>
    </w:p>
    <w:p w:rsidR="006B79E5" w:rsidRDefault="006B79E5" w:rsidP="00607EC7">
      <w:pPr>
        <w:widowControl w:val="0"/>
        <w:autoSpaceDE w:val="0"/>
        <w:autoSpaceDN w:val="0"/>
        <w:adjustRightInd w:val="0"/>
      </w:pPr>
    </w:p>
    <w:p w:rsidR="006B79E5" w:rsidRPr="006B79E5" w:rsidRDefault="006B79E5" w:rsidP="006B79E5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6B79E5">
        <w:rPr>
          <w:rFonts w:eastAsia="Times New Roman"/>
          <w:bCs/>
        </w:rPr>
        <w:t xml:space="preserve">О награждении </w:t>
      </w:r>
    </w:p>
    <w:p w:rsidR="006B79E5" w:rsidRPr="006B79E5" w:rsidRDefault="006B79E5" w:rsidP="006B79E5">
      <w:pPr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6B79E5" w:rsidRPr="006B79E5" w:rsidRDefault="006B79E5" w:rsidP="006B79E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proofErr w:type="gramStart"/>
      <w:r w:rsidRPr="006B79E5">
        <w:rPr>
          <w:rFonts w:eastAsia="Times New Roman"/>
          <w:bCs/>
        </w:rPr>
        <w:t xml:space="preserve">В связи с празднованием </w:t>
      </w:r>
      <w:r w:rsidR="00622A71">
        <w:rPr>
          <w:rFonts w:eastAsia="Times New Roman"/>
          <w:bCs/>
        </w:rPr>
        <w:t>Д</w:t>
      </w:r>
      <w:r w:rsidRPr="006B79E5">
        <w:rPr>
          <w:rFonts w:eastAsia="Times New Roman"/>
          <w:bCs/>
        </w:rPr>
        <w:t xml:space="preserve">ня пожарной охраны (373 года со дня образования), в соответствии с постановлением главы городского поселения Советский от 03.10.2007 № 314 «Об утверждении Положения о наградах главы городского поселения Советский», на основании ходатайства исполняющего обязанности начальника Отряда Главного управления МЧС России по Ханты-Мансийскому автономному округу - Югре </w:t>
      </w:r>
      <w:proofErr w:type="spellStart"/>
      <w:r w:rsidRPr="006B79E5">
        <w:rPr>
          <w:rFonts w:eastAsia="Times New Roman"/>
          <w:bCs/>
        </w:rPr>
        <w:t>М.А.Сысойкина</w:t>
      </w:r>
      <w:proofErr w:type="spellEnd"/>
      <w:r w:rsidRPr="006B79E5">
        <w:rPr>
          <w:rFonts w:eastAsia="Times New Roman"/>
          <w:bCs/>
        </w:rPr>
        <w:t xml:space="preserve"> от 27.04.2022:</w:t>
      </w:r>
      <w:proofErr w:type="gramEnd"/>
    </w:p>
    <w:p w:rsidR="006B79E5" w:rsidRPr="006B79E5" w:rsidRDefault="006B79E5" w:rsidP="006B79E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6B79E5">
        <w:rPr>
          <w:rFonts w:eastAsia="Times New Roman"/>
          <w:bCs/>
        </w:rPr>
        <w:t xml:space="preserve">Наградить Благодарственным письмом главы городского поселения </w:t>
      </w:r>
      <w:proofErr w:type="gramStart"/>
      <w:r w:rsidRPr="006B79E5">
        <w:rPr>
          <w:rFonts w:eastAsia="Times New Roman"/>
          <w:bCs/>
        </w:rPr>
        <w:t>Советский</w:t>
      </w:r>
      <w:proofErr w:type="gramEnd"/>
      <w:r w:rsidRPr="006B79E5">
        <w:rPr>
          <w:rFonts w:eastAsia="Times New Roman"/>
          <w:bCs/>
        </w:rPr>
        <w:t xml:space="preserve"> за добросовестное исполнение служебных обязанностей:</w:t>
      </w:r>
    </w:p>
    <w:p w:rsidR="006B79E5" w:rsidRPr="006B79E5" w:rsidRDefault="006B79E5" w:rsidP="006B79E5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6B79E5">
        <w:rPr>
          <w:rFonts w:eastAsia="Times New Roman"/>
          <w:bCs/>
        </w:rPr>
        <w:t>Глушкова Никиту Алексеевича – старшего пожарного, сержанта внутренней службы;</w:t>
      </w:r>
    </w:p>
    <w:p w:rsidR="006B79E5" w:rsidRPr="006B79E5" w:rsidRDefault="006B79E5" w:rsidP="006B79E5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6B79E5">
        <w:rPr>
          <w:rFonts w:eastAsia="Times New Roman"/>
          <w:bCs/>
        </w:rPr>
        <w:t>Угрюмова Владимира Николаевича – водителя автомобиля (пожарного);</w:t>
      </w:r>
    </w:p>
    <w:p w:rsidR="006B79E5" w:rsidRPr="006B79E5" w:rsidRDefault="006B79E5" w:rsidP="006B79E5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6B79E5">
        <w:rPr>
          <w:rFonts w:eastAsia="Times New Roman"/>
          <w:bCs/>
        </w:rPr>
        <w:t>Соловьёву Юлию Александровну – радиотелефониста, младшего сержанта внутренней службы.</w:t>
      </w:r>
    </w:p>
    <w:p w:rsidR="006B79E5" w:rsidRPr="006B79E5" w:rsidRDefault="006B79E5" w:rsidP="006B79E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6B79E5">
        <w:rPr>
          <w:rFonts w:eastAsia="Times New Roman"/>
          <w:bCs/>
        </w:rPr>
        <w:t xml:space="preserve">Опубликовать настоящее постановление в «Бюллетень НПА» и разместить на официальном сайте органов местного самоуправления городского поселения Советский в сети Интернет. </w:t>
      </w:r>
    </w:p>
    <w:p w:rsidR="006B79E5" w:rsidRPr="006B79E5" w:rsidRDefault="006B79E5" w:rsidP="006B79E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6B79E5">
        <w:rPr>
          <w:rFonts w:eastAsia="Times New Roman"/>
          <w:bCs/>
        </w:rPr>
        <w:t xml:space="preserve">Контроль исполнения настоящего постановления возложить на начальника общего отдела Администрации городского поселения Советский. </w:t>
      </w:r>
    </w:p>
    <w:p w:rsidR="006B79E5" w:rsidRPr="006B79E5" w:rsidRDefault="006B79E5" w:rsidP="006B79E5">
      <w:pPr>
        <w:tabs>
          <w:tab w:val="left" w:pos="851"/>
        </w:tabs>
        <w:ind w:firstLine="567"/>
        <w:jc w:val="both"/>
        <w:rPr>
          <w:rFonts w:eastAsia="Times New Roman"/>
        </w:rPr>
      </w:pPr>
      <w:r w:rsidRPr="006B79E5">
        <w:rPr>
          <w:rFonts w:eastAsia="Times New Roman"/>
        </w:rPr>
        <w:t xml:space="preserve"> </w:t>
      </w:r>
    </w:p>
    <w:p w:rsidR="006B79E5" w:rsidRPr="006B79E5" w:rsidRDefault="006B79E5" w:rsidP="006B79E5">
      <w:pPr>
        <w:jc w:val="both"/>
        <w:rPr>
          <w:rFonts w:eastAsia="Times New Roman"/>
        </w:rPr>
      </w:pPr>
    </w:p>
    <w:p w:rsidR="006B79E5" w:rsidRPr="006B79E5" w:rsidRDefault="006B79E5" w:rsidP="006B79E5">
      <w:pPr>
        <w:jc w:val="both"/>
        <w:rPr>
          <w:rFonts w:eastAsia="Times New Roman"/>
        </w:rPr>
      </w:pPr>
    </w:p>
    <w:p w:rsidR="006B79E5" w:rsidRPr="006B79E5" w:rsidRDefault="006B79E5" w:rsidP="006B79E5">
      <w:r w:rsidRPr="006B79E5">
        <w:t xml:space="preserve">Глава городского поселения Советский                        </w:t>
      </w:r>
      <w:r>
        <w:t xml:space="preserve">             </w:t>
      </w:r>
      <w:r w:rsidRPr="006B79E5">
        <w:t xml:space="preserve">                </w:t>
      </w:r>
      <w:r>
        <w:t xml:space="preserve">            </w:t>
      </w:r>
      <w:r w:rsidRPr="006B79E5">
        <w:t xml:space="preserve">   А.Т. Кулагин</w:t>
      </w:r>
    </w:p>
    <w:p w:rsidR="00127573" w:rsidRDefault="00127573" w:rsidP="00607EC7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127573" w:rsidSect="00A54F6E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A6" w:rsidRDefault="00E16AA6" w:rsidP="00607EC7">
      <w:r>
        <w:separator/>
      </w:r>
    </w:p>
  </w:endnote>
  <w:endnote w:type="continuationSeparator" w:id="0">
    <w:p w:rsidR="00E16AA6" w:rsidRDefault="00E16AA6" w:rsidP="0060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44873"/>
      <w:docPartObj>
        <w:docPartGallery w:val="Page Numbers (Bottom of Page)"/>
        <w:docPartUnique/>
      </w:docPartObj>
    </w:sdtPr>
    <w:sdtEndPr/>
    <w:sdtContent>
      <w:p w:rsidR="00366F54" w:rsidRDefault="00366F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25">
          <w:rPr>
            <w:noProof/>
          </w:rPr>
          <w:t>2</w:t>
        </w:r>
        <w:r>
          <w:fldChar w:fldCharType="end"/>
        </w:r>
      </w:p>
    </w:sdtContent>
  </w:sdt>
  <w:p w:rsidR="00607EC7" w:rsidRDefault="00607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A6" w:rsidRDefault="00E16AA6" w:rsidP="00607EC7">
      <w:r>
        <w:separator/>
      </w:r>
    </w:p>
  </w:footnote>
  <w:footnote w:type="continuationSeparator" w:id="0">
    <w:p w:rsidR="00E16AA6" w:rsidRDefault="00E16AA6" w:rsidP="0060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2C"/>
    <w:multiLevelType w:val="multilevel"/>
    <w:tmpl w:val="525CF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2D10BBD"/>
    <w:multiLevelType w:val="multilevel"/>
    <w:tmpl w:val="D26611C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3A54786"/>
    <w:multiLevelType w:val="hybridMultilevel"/>
    <w:tmpl w:val="C528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42FDE"/>
    <w:multiLevelType w:val="hybridMultilevel"/>
    <w:tmpl w:val="C528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1BC0"/>
    <w:multiLevelType w:val="multilevel"/>
    <w:tmpl w:val="55D078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5A50021C"/>
    <w:multiLevelType w:val="hybridMultilevel"/>
    <w:tmpl w:val="E760D55A"/>
    <w:lvl w:ilvl="0" w:tplc="48A8AF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E2"/>
    <w:rsid w:val="000454B1"/>
    <w:rsid w:val="000534F9"/>
    <w:rsid w:val="000912E6"/>
    <w:rsid w:val="0009580E"/>
    <w:rsid w:val="000F2A30"/>
    <w:rsid w:val="00127573"/>
    <w:rsid w:val="001F348D"/>
    <w:rsid w:val="00230390"/>
    <w:rsid w:val="00290AC3"/>
    <w:rsid w:val="003124C3"/>
    <w:rsid w:val="00366F54"/>
    <w:rsid w:val="00383189"/>
    <w:rsid w:val="003E70CA"/>
    <w:rsid w:val="004777BF"/>
    <w:rsid w:val="00485F2B"/>
    <w:rsid w:val="0049038F"/>
    <w:rsid w:val="004C4914"/>
    <w:rsid w:val="004F64EA"/>
    <w:rsid w:val="00505321"/>
    <w:rsid w:val="005536F0"/>
    <w:rsid w:val="00607EC7"/>
    <w:rsid w:val="00621125"/>
    <w:rsid w:val="00622A71"/>
    <w:rsid w:val="00651190"/>
    <w:rsid w:val="006B79E5"/>
    <w:rsid w:val="007B70D8"/>
    <w:rsid w:val="00974F04"/>
    <w:rsid w:val="009B7FCF"/>
    <w:rsid w:val="009C4A17"/>
    <w:rsid w:val="00A17330"/>
    <w:rsid w:val="00A3029A"/>
    <w:rsid w:val="00A531FC"/>
    <w:rsid w:val="00A54F6E"/>
    <w:rsid w:val="00A92C16"/>
    <w:rsid w:val="00AE4EF3"/>
    <w:rsid w:val="00B63C08"/>
    <w:rsid w:val="00B965E4"/>
    <w:rsid w:val="00C33659"/>
    <w:rsid w:val="00CE409A"/>
    <w:rsid w:val="00CE4F56"/>
    <w:rsid w:val="00D15420"/>
    <w:rsid w:val="00E16AA6"/>
    <w:rsid w:val="00E22BE2"/>
    <w:rsid w:val="00E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6E"/>
    <w:pPr>
      <w:keepNext/>
      <w:jc w:val="center"/>
      <w:outlineLvl w:val="0"/>
    </w:pPr>
    <w:rPr>
      <w:rFonts w:eastAsia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A3029A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A3029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A54F6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caption"/>
    <w:basedOn w:val="a"/>
    <w:qFormat/>
    <w:rsid w:val="00A54F6E"/>
    <w:pPr>
      <w:jc w:val="center"/>
    </w:pPr>
    <w:rPr>
      <w:rFonts w:eastAsia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6E"/>
    <w:pPr>
      <w:keepNext/>
      <w:jc w:val="center"/>
      <w:outlineLvl w:val="0"/>
    </w:pPr>
    <w:rPr>
      <w:rFonts w:eastAsia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A3029A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A3029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A54F6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caption"/>
    <w:basedOn w:val="a"/>
    <w:qFormat/>
    <w:rsid w:val="00A54F6E"/>
    <w:pPr>
      <w:jc w:val="center"/>
    </w:pPr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21</cp:revision>
  <cp:lastPrinted>2022-04-28T11:01:00Z</cp:lastPrinted>
  <dcterms:created xsi:type="dcterms:W3CDTF">2022-04-19T03:36:00Z</dcterms:created>
  <dcterms:modified xsi:type="dcterms:W3CDTF">2022-05-18T07:48:00Z</dcterms:modified>
</cp:coreProperties>
</file>