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C7" w:rsidRPr="00F13233" w:rsidRDefault="006B79E5" w:rsidP="00607EC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 </w:t>
      </w:r>
      <w:r w:rsidR="00607EC7">
        <w:rPr>
          <w:noProof/>
          <w:szCs w:val="20"/>
        </w:rPr>
        <w:drawing>
          <wp:inline distT="0" distB="0" distL="0" distR="0" wp14:anchorId="5CF42E53" wp14:editId="1EA21DBE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7" w:rsidRPr="00F13233" w:rsidRDefault="00607EC7" w:rsidP="00607EC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</w:p>
    <w:p w:rsidR="00607EC7" w:rsidRPr="00F13233" w:rsidRDefault="00607EC7" w:rsidP="00607EC7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607EC7" w:rsidRPr="00F13233" w:rsidRDefault="00607EC7" w:rsidP="00607EC7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505321" w:rsidRPr="000F4DD7" w:rsidRDefault="00607EC7" w:rsidP="00607EC7">
      <w:pPr>
        <w:widowControl w:val="0"/>
        <w:autoSpaceDE w:val="0"/>
        <w:autoSpaceDN w:val="0"/>
        <w:adjustRightInd w:val="0"/>
      </w:pPr>
      <w:r w:rsidRPr="000F4DD7">
        <w:t>от «</w:t>
      </w:r>
      <w:r w:rsidR="003124C3">
        <w:t>2</w:t>
      </w:r>
      <w:r w:rsidR="003D310F">
        <w:t>9</w:t>
      </w:r>
      <w:r w:rsidRPr="000F4DD7">
        <w:t xml:space="preserve">» </w:t>
      </w:r>
      <w:r>
        <w:t>апреля</w:t>
      </w:r>
      <w:r w:rsidRPr="000F4DD7">
        <w:t xml:space="preserve"> 2022 г.                                                        </w:t>
      </w:r>
      <w:r>
        <w:t xml:space="preserve">                                </w:t>
      </w:r>
      <w:r w:rsidRPr="000F4DD7">
        <w:t xml:space="preserve">                    </w:t>
      </w:r>
      <w:r w:rsidR="00CF6E5B">
        <w:t>№ 226</w:t>
      </w:r>
    </w:p>
    <w:p w:rsidR="00A54F6E" w:rsidRDefault="00607EC7" w:rsidP="00607EC7">
      <w:pPr>
        <w:widowControl w:val="0"/>
        <w:autoSpaceDE w:val="0"/>
        <w:autoSpaceDN w:val="0"/>
        <w:adjustRightInd w:val="0"/>
      </w:pPr>
      <w:r>
        <w:t>г. Советский</w:t>
      </w:r>
    </w:p>
    <w:p w:rsidR="00CF6E5B" w:rsidRDefault="00CF6E5B" w:rsidP="00607EC7">
      <w:pPr>
        <w:widowControl w:val="0"/>
        <w:autoSpaceDE w:val="0"/>
        <w:autoSpaceDN w:val="0"/>
        <w:adjustRightInd w:val="0"/>
      </w:pPr>
    </w:p>
    <w:p w:rsidR="00CF6E5B" w:rsidRPr="00CF6E5B" w:rsidRDefault="00CF6E5B" w:rsidP="00CF6E5B">
      <w:pPr>
        <w:widowControl w:val="0"/>
        <w:ind w:right="4035"/>
        <w:jc w:val="both"/>
        <w:rPr>
          <w:rFonts w:eastAsia="Arial Unicode MS"/>
          <w:bCs/>
          <w:color w:val="000000"/>
        </w:rPr>
      </w:pPr>
      <w:r w:rsidRPr="00CF6E5B">
        <w:rPr>
          <w:rFonts w:eastAsia="Arial Unicode MS"/>
          <w:bCs/>
          <w:color w:val="000000"/>
        </w:rPr>
        <w:t>О создании лесничества на землях населенного</w:t>
      </w:r>
    </w:p>
    <w:p w:rsidR="00CF6E5B" w:rsidRPr="00CF6E5B" w:rsidRDefault="00CF6E5B" w:rsidP="00CF6E5B">
      <w:pPr>
        <w:widowControl w:val="0"/>
        <w:ind w:left="-283" w:right="4035" w:firstLine="283"/>
        <w:jc w:val="both"/>
        <w:rPr>
          <w:rFonts w:eastAsia="Arial Unicode MS"/>
          <w:bCs/>
          <w:color w:val="000000"/>
        </w:rPr>
      </w:pPr>
      <w:r w:rsidRPr="00CF6E5B">
        <w:rPr>
          <w:rFonts w:eastAsia="Arial Unicode MS"/>
          <w:bCs/>
          <w:color w:val="000000"/>
        </w:rPr>
        <w:t xml:space="preserve">пункта муниципального образования </w:t>
      </w:r>
      <w:proofErr w:type="gramStart"/>
      <w:r w:rsidRPr="00CF6E5B">
        <w:rPr>
          <w:rFonts w:eastAsia="Arial Unicode MS"/>
          <w:bCs/>
          <w:color w:val="000000"/>
        </w:rPr>
        <w:t>городское</w:t>
      </w:r>
      <w:proofErr w:type="gramEnd"/>
      <w:r w:rsidRPr="00CF6E5B">
        <w:rPr>
          <w:rFonts w:eastAsia="Arial Unicode MS"/>
          <w:bCs/>
          <w:color w:val="000000"/>
        </w:rPr>
        <w:t xml:space="preserve"> </w:t>
      </w:r>
    </w:p>
    <w:p w:rsidR="00CF6E5B" w:rsidRPr="00CF6E5B" w:rsidRDefault="00CF6E5B" w:rsidP="00CF6E5B">
      <w:pPr>
        <w:widowControl w:val="0"/>
        <w:ind w:left="-283" w:right="4035" w:firstLine="283"/>
        <w:jc w:val="both"/>
        <w:rPr>
          <w:rFonts w:eastAsia="Arial Unicode MS"/>
          <w:bCs/>
          <w:color w:val="000000"/>
        </w:rPr>
      </w:pPr>
      <w:r w:rsidRPr="00CF6E5B">
        <w:rPr>
          <w:rFonts w:eastAsia="Arial Unicode MS"/>
          <w:bCs/>
          <w:color w:val="000000"/>
        </w:rPr>
        <w:t xml:space="preserve">поселение </w:t>
      </w:r>
      <w:proofErr w:type="gramStart"/>
      <w:r w:rsidRPr="00CF6E5B">
        <w:rPr>
          <w:rFonts w:eastAsia="Arial Unicode MS"/>
          <w:bCs/>
          <w:color w:val="000000"/>
        </w:rPr>
        <w:t>Советский</w:t>
      </w:r>
      <w:proofErr w:type="gramEnd"/>
      <w:r w:rsidRPr="00CF6E5B">
        <w:rPr>
          <w:rFonts w:eastAsia="Arial Unicode MS"/>
          <w:bCs/>
          <w:color w:val="000000"/>
        </w:rPr>
        <w:t xml:space="preserve"> Ханты-Мансийского </w:t>
      </w:r>
    </w:p>
    <w:p w:rsidR="00CF6E5B" w:rsidRPr="00CF6E5B" w:rsidRDefault="00CF6E5B" w:rsidP="00CF6E5B">
      <w:pPr>
        <w:widowControl w:val="0"/>
        <w:ind w:left="-283" w:right="4035" w:firstLine="283"/>
        <w:jc w:val="both"/>
        <w:rPr>
          <w:rFonts w:eastAsia="Arial Unicode MS"/>
          <w:bCs/>
          <w:color w:val="000000"/>
        </w:rPr>
      </w:pPr>
      <w:r w:rsidRPr="00CF6E5B">
        <w:rPr>
          <w:rFonts w:eastAsia="Arial Unicode MS"/>
          <w:bCs/>
          <w:color w:val="000000"/>
        </w:rPr>
        <w:t xml:space="preserve">автономного округа-Югры, </w:t>
      </w:r>
      <w:proofErr w:type="gramStart"/>
      <w:r w:rsidRPr="00CF6E5B">
        <w:rPr>
          <w:rFonts w:eastAsia="Arial Unicode MS"/>
          <w:bCs/>
          <w:color w:val="000000"/>
        </w:rPr>
        <w:t>занятых</w:t>
      </w:r>
      <w:proofErr w:type="gramEnd"/>
      <w:r w:rsidRPr="00CF6E5B">
        <w:rPr>
          <w:rFonts w:eastAsia="Arial Unicode MS"/>
          <w:bCs/>
          <w:color w:val="000000"/>
        </w:rPr>
        <w:t xml:space="preserve"> городскими </w:t>
      </w:r>
    </w:p>
    <w:p w:rsidR="00CF6E5B" w:rsidRPr="00CF6E5B" w:rsidRDefault="00CF6E5B" w:rsidP="00CF6E5B">
      <w:pPr>
        <w:widowControl w:val="0"/>
        <w:ind w:left="-283" w:right="4035" w:firstLine="283"/>
        <w:jc w:val="both"/>
        <w:rPr>
          <w:rFonts w:eastAsia="Arial Unicode MS"/>
          <w:bCs/>
          <w:color w:val="000000"/>
        </w:rPr>
      </w:pPr>
      <w:r w:rsidRPr="00CF6E5B">
        <w:rPr>
          <w:rFonts w:eastAsia="Arial Unicode MS"/>
          <w:bCs/>
          <w:color w:val="000000"/>
        </w:rPr>
        <w:t xml:space="preserve">лесами, и </w:t>
      </w:r>
      <w:proofErr w:type="gramStart"/>
      <w:r w:rsidRPr="00CF6E5B">
        <w:rPr>
          <w:rFonts w:eastAsia="Arial Unicode MS"/>
          <w:bCs/>
          <w:color w:val="000000"/>
        </w:rPr>
        <w:t>установлении</w:t>
      </w:r>
      <w:proofErr w:type="gramEnd"/>
      <w:r w:rsidRPr="00CF6E5B">
        <w:rPr>
          <w:rFonts w:eastAsia="Arial Unicode MS"/>
          <w:bCs/>
          <w:color w:val="000000"/>
        </w:rPr>
        <w:t xml:space="preserve"> его границ </w:t>
      </w:r>
    </w:p>
    <w:p w:rsidR="00CF6E5B" w:rsidRPr="00CF6E5B" w:rsidRDefault="00CF6E5B" w:rsidP="00CF6E5B">
      <w:pPr>
        <w:widowControl w:val="0"/>
        <w:ind w:firstLine="426"/>
        <w:jc w:val="both"/>
        <w:rPr>
          <w:rFonts w:eastAsia="Arial Unicode MS"/>
          <w:color w:val="000000"/>
        </w:rPr>
      </w:pPr>
    </w:p>
    <w:p w:rsidR="00CF6E5B" w:rsidRPr="00CF6E5B" w:rsidRDefault="00CF6E5B" w:rsidP="00CF6E5B">
      <w:pPr>
        <w:widowControl w:val="0"/>
        <w:tabs>
          <w:tab w:val="left" w:pos="993"/>
        </w:tabs>
        <w:ind w:firstLine="709"/>
        <w:jc w:val="both"/>
        <w:rPr>
          <w:rFonts w:eastAsia="Arial Unicode MS"/>
          <w:color w:val="000000"/>
        </w:rPr>
      </w:pPr>
      <w:r w:rsidRPr="00CF6E5B">
        <w:rPr>
          <w:rFonts w:eastAsia="Arial Unicode MS"/>
        </w:rPr>
        <w:t xml:space="preserve">В соответствии со статьями 23, 68.1, 84 Лесного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полселения </w:t>
      </w:r>
      <w:proofErr w:type="gramStart"/>
      <w:r w:rsidRPr="00CF6E5B">
        <w:rPr>
          <w:rFonts w:eastAsia="Arial Unicode MS"/>
        </w:rPr>
        <w:t>Советский</w:t>
      </w:r>
      <w:proofErr w:type="gramEnd"/>
      <w:r w:rsidRPr="00CF6E5B">
        <w:rPr>
          <w:rFonts w:eastAsia="Arial Unicode MS"/>
          <w:color w:val="000000"/>
        </w:rPr>
        <w:t>:</w:t>
      </w:r>
    </w:p>
    <w:p w:rsidR="00CF6E5B" w:rsidRPr="00CF6E5B" w:rsidRDefault="00CF6E5B" w:rsidP="00CF6E5B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Arial Unicode MS" w:cs="Arial Unicode MS"/>
          <w:bCs/>
          <w:color w:val="000000"/>
        </w:rPr>
      </w:pPr>
      <w:proofErr w:type="gramStart"/>
      <w:r w:rsidRPr="00CF6E5B">
        <w:rPr>
          <w:rFonts w:eastAsia="Arial Unicode MS"/>
          <w:color w:val="000000"/>
        </w:rPr>
        <w:t>Создать на землях населенного пункта муниципального образования городское поселение Советский Ханты-Мансийского автономного округа-Югры, занятых городскими лесами, Советское городское лесничество площадью 4673,0 га.</w:t>
      </w:r>
      <w:proofErr w:type="gramEnd"/>
    </w:p>
    <w:p w:rsidR="00CF6E5B" w:rsidRPr="00CF6E5B" w:rsidRDefault="00CF6E5B" w:rsidP="00CF6E5B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Arial Unicode MS" w:cs="Arial Unicode MS"/>
          <w:bCs/>
          <w:color w:val="000000"/>
        </w:rPr>
      </w:pPr>
      <w:r w:rsidRPr="00CF6E5B">
        <w:rPr>
          <w:rFonts w:eastAsia="Arial Unicode MS"/>
          <w:color w:val="000000"/>
        </w:rPr>
        <w:t>Установить границы Советского городского лесничества (приложения 1-2).</w:t>
      </w:r>
    </w:p>
    <w:p w:rsidR="00CF6E5B" w:rsidRPr="00CF6E5B" w:rsidRDefault="00CF6E5B" w:rsidP="00CF6E5B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Arial Unicode MS" w:cs="Arial Unicode MS"/>
          <w:bCs/>
          <w:color w:val="000000"/>
        </w:rPr>
      </w:pPr>
      <w:r w:rsidRPr="00CF6E5B">
        <w:rPr>
          <w:rFonts w:eastAsia="Arial Unicode MS"/>
          <w:bCs/>
          <w:color w:val="000000"/>
        </w:rPr>
        <w:t xml:space="preserve">Направить настоящее постановление в Управление Федеральной службы государственной регистрации, кадастра и картографии по ХМАО – Югре. </w:t>
      </w:r>
    </w:p>
    <w:p w:rsidR="00CF6E5B" w:rsidRPr="00CF6E5B" w:rsidRDefault="00CF6E5B" w:rsidP="00CF6E5B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Arial Unicode MS" w:cs="Arial Unicode MS"/>
          <w:bCs/>
          <w:color w:val="000000"/>
        </w:rPr>
      </w:pPr>
      <w:r w:rsidRPr="00CF6E5B">
        <w:rPr>
          <w:rFonts w:eastAsia="Arial Unicode MS"/>
          <w:bCs/>
          <w:color w:val="000000"/>
        </w:rPr>
        <w:t>Опубликовать настоящее постановление в «Бюллетень НПА» и разместить на официальном сайте органов местного самоуправления городского поселения Советский в сети Интернет.</w:t>
      </w:r>
    </w:p>
    <w:p w:rsidR="00CF6E5B" w:rsidRPr="00CF6E5B" w:rsidRDefault="00CF6E5B" w:rsidP="00CF6E5B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Arial Unicode MS" w:cs="Arial Unicode MS"/>
          <w:bCs/>
          <w:color w:val="000000"/>
        </w:rPr>
      </w:pPr>
      <w:r w:rsidRPr="00CF6E5B">
        <w:rPr>
          <w:rFonts w:eastAsia="Arial Unicode MS"/>
          <w:bCs/>
          <w:color w:val="000000"/>
        </w:rPr>
        <w:t>Настоящее постановление вступает в силу после его официального опубликования.</w:t>
      </w:r>
    </w:p>
    <w:p w:rsidR="00CF6E5B" w:rsidRPr="00CF6E5B" w:rsidRDefault="00CF6E5B" w:rsidP="00CF6E5B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Arial Unicode MS" w:cs="Arial Unicode MS"/>
          <w:bCs/>
          <w:color w:val="000000"/>
        </w:rPr>
      </w:pPr>
      <w:r w:rsidRPr="00CF6E5B">
        <w:rPr>
          <w:rFonts w:eastAsia="Arial Unicode MS" w:cs="Arial Unicode MS"/>
          <w:bCs/>
          <w:color w:val="000000"/>
        </w:rPr>
        <w:t xml:space="preserve">Контроль за исполнением постановления возложить на заместителя </w:t>
      </w:r>
      <w:proofErr w:type="gramStart"/>
      <w:r w:rsidRPr="00CF6E5B">
        <w:rPr>
          <w:rFonts w:eastAsia="Arial Unicode MS" w:cs="Arial Unicode MS"/>
          <w:bCs/>
          <w:color w:val="000000"/>
        </w:rPr>
        <w:t>начальника управления муниципальной собственности Администрации городского поселения</w:t>
      </w:r>
      <w:proofErr w:type="gramEnd"/>
      <w:r w:rsidRPr="00CF6E5B">
        <w:rPr>
          <w:rFonts w:eastAsia="Arial Unicode MS" w:cs="Arial Unicode MS"/>
          <w:bCs/>
          <w:color w:val="000000"/>
        </w:rPr>
        <w:t xml:space="preserve"> Советский.</w:t>
      </w:r>
    </w:p>
    <w:p w:rsidR="00CF6E5B" w:rsidRPr="00CF6E5B" w:rsidRDefault="00CF6E5B" w:rsidP="00CF6E5B">
      <w:pPr>
        <w:widowControl w:val="0"/>
        <w:jc w:val="both"/>
        <w:rPr>
          <w:rFonts w:eastAsia="Arial Unicode MS"/>
          <w:bCs/>
          <w:color w:val="000000"/>
        </w:rPr>
      </w:pPr>
    </w:p>
    <w:p w:rsidR="00CF6E5B" w:rsidRDefault="00CF6E5B" w:rsidP="00CF6E5B">
      <w:pPr>
        <w:widowControl w:val="0"/>
        <w:jc w:val="both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both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autoSpaceDE w:val="0"/>
        <w:autoSpaceDN w:val="0"/>
        <w:adjustRightInd w:val="0"/>
        <w:rPr>
          <w:rFonts w:eastAsia="Arial Unicode MS"/>
          <w:color w:val="000000"/>
        </w:rPr>
      </w:pPr>
      <w:r w:rsidRPr="00CF6E5B">
        <w:rPr>
          <w:rFonts w:eastAsia="Arial Unicode MS"/>
          <w:color w:val="000000"/>
        </w:rPr>
        <w:t>Глава городского поселения Советский</w:t>
      </w:r>
      <w:r w:rsidRPr="00CF6E5B">
        <w:rPr>
          <w:rFonts w:eastAsia="Arial Unicode MS"/>
          <w:color w:val="000000"/>
        </w:rPr>
        <w:tab/>
        <w:t xml:space="preserve">                         </w:t>
      </w:r>
      <w:r w:rsidRPr="00CF6E5B">
        <w:rPr>
          <w:rFonts w:eastAsia="Arial Unicode MS"/>
          <w:color w:val="000000"/>
        </w:rPr>
        <w:tab/>
        <w:t xml:space="preserve">                   </w:t>
      </w:r>
      <w:r>
        <w:rPr>
          <w:rFonts w:eastAsia="Arial Unicode MS"/>
          <w:color w:val="000000"/>
        </w:rPr>
        <w:t xml:space="preserve">      </w:t>
      </w:r>
      <w:r w:rsidRPr="00CF6E5B">
        <w:rPr>
          <w:rFonts w:eastAsia="Arial Unicode MS"/>
          <w:color w:val="000000"/>
        </w:rPr>
        <w:t xml:space="preserve">   </w:t>
      </w:r>
      <w:r>
        <w:rPr>
          <w:rFonts w:eastAsia="Arial Unicode MS"/>
          <w:color w:val="000000"/>
        </w:rPr>
        <w:t xml:space="preserve">     </w:t>
      </w:r>
      <w:r w:rsidRPr="00CF6E5B">
        <w:rPr>
          <w:rFonts w:eastAsia="Arial Unicode MS"/>
          <w:color w:val="000000"/>
        </w:rPr>
        <w:t xml:space="preserve">  </w:t>
      </w:r>
      <w:proofErr w:type="spellStart"/>
      <w:r w:rsidRPr="00CF6E5B">
        <w:rPr>
          <w:rFonts w:eastAsia="Arial Unicode MS"/>
          <w:color w:val="000000"/>
        </w:rPr>
        <w:t>А.Т.Кулагин</w:t>
      </w:r>
      <w:proofErr w:type="spellEnd"/>
    </w:p>
    <w:p w:rsidR="00CF6E5B" w:rsidRDefault="00CF6E5B">
      <w:pPr>
        <w:spacing w:after="200" w:line="276" w:lineRule="auto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br w:type="page"/>
      </w:r>
    </w:p>
    <w:p w:rsidR="00CF6E5B" w:rsidRPr="00CF6E5B" w:rsidRDefault="00CF6E5B" w:rsidP="00CF6E5B">
      <w:pPr>
        <w:widowControl w:val="0"/>
        <w:tabs>
          <w:tab w:val="left" w:pos="2127"/>
        </w:tabs>
        <w:autoSpaceDE w:val="0"/>
        <w:jc w:val="right"/>
        <w:rPr>
          <w:rFonts w:eastAsia="Arial Unicode MS"/>
          <w:color w:val="000000"/>
        </w:rPr>
      </w:pPr>
      <w:r w:rsidRPr="00CF6E5B">
        <w:rPr>
          <w:rFonts w:eastAsia="Arial Unicode MS"/>
          <w:bCs/>
          <w:color w:val="000000"/>
        </w:rPr>
        <w:lastRenderedPageBreak/>
        <w:t xml:space="preserve">Приложение 1 </w:t>
      </w:r>
    </w:p>
    <w:p w:rsidR="00CF6E5B" w:rsidRPr="00CF6E5B" w:rsidRDefault="00CF6E5B" w:rsidP="00CF6E5B">
      <w:pPr>
        <w:widowControl w:val="0"/>
        <w:jc w:val="right"/>
        <w:rPr>
          <w:rFonts w:eastAsia="Arial Unicode MS"/>
          <w:color w:val="000000"/>
        </w:rPr>
      </w:pPr>
      <w:r w:rsidRPr="00CF6E5B">
        <w:rPr>
          <w:rFonts w:eastAsia="Arial Unicode MS"/>
          <w:color w:val="000000"/>
        </w:rPr>
        <w:t xml:space="preserve">к постановлению Администрации </w:t>
      </w:r>
    </w:p>
    <w:p w:rsidR="00CF6E5B" w:rsidRPr="00CF6E5B" w:rsidRDefault="00CF6E5B" w:rsidP="00CF6E5B">
      <w:pPr>
        <w:widowControl w:val="0"/>
        <w:jc w:val="right"/>
        <w:rPr>
          <w:rFonts w:eastAsia="Arial Unicode MS"/>
          <w:color w:val="000000"/>
        </w:rPr>
      </w:pPr>
      <w:r w:rsidRPr="00CF6E5B">
        <w:rPr>
          <w:rFonts w:eastAsia="Arial Unicode MS"/>
          <w:color w:val="000000"/>
        </w:rPr>
        <w:t>городского поселения</w:t>
      </w:r>
      <w:r w:rsidRPr="00CF6E5B">
        <w:rPr>
          <w:rFonts w:eastAsia="Arial Unicode MS"/>
          <w:b/>
          <w:color w:val="000000"/>
        </w:rPr>
        <w:t xml:space="preserve"> </w:t>
      </w:r>
      <w:proofErr w:type="gramStart"/>
      <w:r w:rsidRPr="00CF6E5B">
        <w:rPr>
          <w:rFonts w:eastAsia="Arial Unicode MS"/>
          <w:color w:val="000000"/>
        </w:rPr>
        <w:t>Советский</w:t>
      </w:r>
      <w:proofErr w:type="gramEnd"/>
    </w:p>
    <w:p w:rsidR="00CF6E5B" w:rsidRPr="00CF6E5B" w:rsidRDefault="00CF6E5B" w:rsidP="00CF6E5B">
      <w:pPr>
        <w:widowControl w:val="0"/>
        <w:jc w:val="right"/>
        <w:rPr>
          <w:rFonts w:eastAsia="Arial Unicode MS"/>
          <w:color w:val="000000"/>
        </w:rPr>
      </w:pPr>
      <w:r w:rsidRPr="00CF6E5B">
        <w:rPr>
          <w:rFonts w:eastAsia="Arial Unicode MS"/>
          <w:color w:val="000000"/>
        </w:rPr>
        <w:t xml:space="preserve">от </w:t>
      </w:r>
      <w:r>
        <w:rPr>
          <w:rFonts w:eastAsia="Arial Unicode MS"/>
          <w:color w:val="000000"/>
        </w:rPr>
        <w:t>«29» апреля 2022 г.</w:t>
      </w:r>
      <w:r w:rsidRPr="00CF6E5B">
        <w:rPr>
          <w:rFonts w:eastAsia="Arial Unicode MS"/>
          <w:color w:val="000000"/>
        </w:rPr>
        <w:t xml:space="preserve"> № </w:t>
      </w:r>
      <w:r>
        <w:rPr>
          <w:rFonts w:eastAsia="Arial Unicode MS"/>
          <w:color w:val="000000"/>
        </w:rPr>
        <w:t>226</w:t>
      </w:r>
    </w:p>
    <w:p w:rsidR="00CF6E5B" w:rsidRPr="00CF6E5B" w:rsidRDefault="00CF6E5B" w:rsidP="00CF6E5B">
      <w:pPr>
        <w:widowControl w:val="0"/>
        <w:jc w:val="right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  <w:r w:rsidRPr="00CF6E5B">
        <w:rPr>
          <w:rFonts w:eastAsia="Arial Unicode MS"/>
          <w:bCs/>
          <w:color w:val="000000"/>
        </w:rPr>
        <w:t>Сведения</w:t>
      </w: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  <w:r w:rsidRPr="00CF6E5B">
        <w:rPr>
          <w:rFonts w:eastAsia="Arial Unicode MS"/>
          <w:bCs/>
          <w:color w:val="000000"/>
        </w:rPr>
        <w:t>о земельных участках, включаемых в границы</w:t>
      </w: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  <w:r w:rsidRPr="00CF6E5B">
        <w:rPr>
          <w:rFonts w:eastAsia="Arial Unicode MS"/>
          <w:bCs/>
          <w:color w:val="000000"/>
        </w:rPr>
        <w:t>Советского городского лесничества</w:t>
      </w: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721"/>
        <w:gridCol w:w="3333"/>
      </w:tblGrid>
      <w:tr w:rsidR="00CF6E5B" w:rsidRPr="00CF6E5B" w:rsidTr="00CF6E5B">
        <w:tc>
          <w:tcPr>
            <w:tcW w:w="2943" w:type="dxa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Arial Unicode MS"/>
                <w:bCs/>
                <w:color w:val="000000"/>
                <w:sz w:val="25"/>
                <w:szCs w:val="25"/>
              </w:rPr>
            </w:pPr>
            <w:r w:rsidRPr="00CF6E5B">
              <w:rPr>
                <w:rFonts w:eastAsia="Arial Unicode MS"/>
                <w:bCs/>
                <w:color w:val="000000"/>
                <w:sz w:val="25"/>
                <w:szCs w:val="25"/>
              </w:rPr>
              <w:t>Кадастровые номера земельных участков, включаемых в границы лесничества</w:t>
            </w:r>
          </w:p>
        </w:tc>
        <w:tc>
          <w:tcPr>
            <w:tcW w:w="3721" w:type="dxa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Arial Unicode MS"/>
                <w:bCs/>
                <w:color w:val="000000"/>
                <w:sz w:val="25"/>
                <w:szCs w:val="25"/>
              </w:rPr>
            </w:pPr>
            <w:r w:rsidRPr="00CF6E5B">
              <w:rPr>
                <w:rFonts w:eastAsia="Arial Unicode MS"/>
                <w:bCs/>
                <w:color w:val="000000"/>
                <w:sz w:val="25"/>
                <w:szCs w:val="25"/>
              </w:rPr>
              <w:t xml:space="preserve">Площадь, </w:t>
            </w:r>
            <w:proofErr w:type="gramStart"/>
            <w:r w:rsidRPr="00CF6E5B">
              <w:rPr>
                <w:rFonts w:eastAsia="Arial Unicode MS"/>
                <w:bCs/>
                <w:color w:val="000000"/>
                <w:sz w:val="25"/>
                <w:szCs w:val="25"/>
              </w:rPr>
              <w:t>га</w:t>
            </w:r>
            <w:proofErr w:type="gramEnd"/>
          </w:p>
        </w:tc>
        <w:tc>
          <w:tcPr>
            <w:tcW w:w="3333" w:type="dxa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Arial Unicode MS"/>
                <w:bCs/>
                <w:color w:val="000000"/>
                <w:sz w:val="25"/>
                <w:szCs w:val="25"/>
              </w:rPr>
            </w:pPr>
            <w:r w:rsidRPr="00CF6E5B">
              <w:rPr>
                <w:rFonts w:eastAsia="Arial Unicode MS"/>
                <w:bCs/>
                <w:color w:val="000000"/>
                <w:sz w:val="25"/>
                <w:szCs w:val="25"/>
              </w:rPr>
              <w:t>№№ лесных кварталов, в соответствии с лесоустроительной документацией</w:t>
            </w:r>
          </w:p>
        </w:tc>
      </w:tr>
      <w:tr w:rsidR="00CF6E5B" w:rsidRPr="00CF6E5B" w:rsidTr="00CF6E5B">
        <w:tc>
          <w:tcPr>
            <w:tcW w:w="2943" w:type="dxa"/>
          </w:tcPr>
          <w:p w:rsidR="00CF6E5B" w:rsidRPr="00CF6E5B" w:rsidRDefault="00CF6E5B" w:rsidP="00CF6E5B">
            <w:pPr>
              <w:widowControl w:val="0"/>
              <w:spacing w:line="360" w:lineRule="auto"/>
              <w:jc w:val="center"/>
              <w:rPr>
                <w:rFonts w:eastAsia="Arial Unicode MS"/>
                <w:color w:val="000000"/>
              </w:rPr>
            </w:pPr>
          </w:p>
          <w:p w:rsidR="00CF6E5B" w:rsidRPr="00CF6E5B" w:rsidRDefault="00CF6E5B" w:rsidP="00CF6E5B">
            <w:pPr>
              <w:widowControl w:val="0"/>
              <w:spacing w:line="360" w:lineRule="auto"/>
              <w:jc w:val="center"/>
              <w:rPr>
                <w:rFonts w:eastAsia="Arial Unicode MS"/>
                <w:color w:val="000000"/>
              </w:rPr>
            </w:pPr>
            <w:r w:rsidRPr="00CF6E5B">
              <w:rPr>
                <w:rFonts w:eastAsia="Arial Unicode MS"/>
                <w:color w:val="000000"/>
              </w:rPr>
              <w:t>86:09:0000000:10898</w:t>
            </w:r>
          </w:p>
          <w:p w:rsidR="00CF6E5B" w:rsidRPr="00CF6E5B" w:rsidRDefault="00CF6E5B" w:rsidP="00CF6E5B">
            <w:pPr>
              <w:widowControl w:val="0"/>
              <w:spacing w:line="360" w:lineRule="auto"/>
              <w:jc w:val="center"/>
              <w:rPr>
                <w:rFonts w:eastAsia="Arial Unicode MS"/>
                <w:color w:val="000000"/>
              </w:rPr>
            </w:pPr>
            <w:r w:rsidRPr="00CF6E5B">
              <w:rPr>
                <w:rFonts w:eastAsia="Arial Unicode MS"/>
                <w:color w:val="000000"/>
              </w:rPr>
              <w:t>86:09:0000000:10888</w:t>
            </w:r>
          </w:p>
          <w:p w:rsidR="00CF6E5B" w:rsidRPr="00CF6E5B" w:rsidRDefault="00CF6E5B" w:rsidP="00CF6E5B">
            <w:pPr>
              <w:widowControl w:val="0"/>
              <w:spacing w:line="360" w:lineRule="auto"/>
              <w:jc w:val="center"/>
              <w:rPr>
                <w:rFonts w:eastAsia="Arial Unicode MS"/>
                <w:color w:val="000000"/>
              </w:rPr>
            </w:pPr>
            <w:r w:rsidRPr="00CF6E5B">
              <w:rPr>
                <w:rFonts w:eastAsia="Arial Unicode MS"/>
                <w:color w:val="000000"/>
              </w:rPr>
              <w:t>86:09:0000000:10889</w:t>
            </w:r>
          </w:p>
          <w:p w:rsidR="00CF6E5B" w:rsidRPr="00CF6E5B" w:rsidRDefault="00CF6E5B" w:rsidP="00CF6E5B">
            <w:pPr>
              <w:widowControl w:val="0"/>
              <w:spacing w:line="360" w:lineRule="auto"/>
              <w:jc w:val="center"/>
              <w:rPr>
                <w:rFonts w:eastAsia="Arial Unicode MS"/>
                <w:bCs/>
                <w:color w:val="000000"/>
              </w:rPr>
            </w:pPr>
            <w:r w:rsidRPr="00CF6E5B">
              <w:rPr>
                <w:rFonts w:eastAsia="Arial Unicode MS"/>
                <w:bCs/>
                <w:color w:val="000000"/>
              </w:rPr>
              <w:t>ИТОГО:</w:t>
            </w:r>
          </w:p>
        </w:tc>
        <w:tc>
          <w:tcPr>
            <w:tcW w:w="3721" w:type="dxa"/>
          </w:tcPr>
          <w:p w:rsidR="00CF6E5B" w:rsidRPr="00CF6E5B" w:rsidRDefault="00CF6E5B" w:rsidP="00CF6E5B">
            <w:pPr>
              <w:widowControl w:val="0"/>
              <w:spacing w:line="360" w:lineRule="auto"/>
              <w:jc w:val="center"/>
              <w:rPr>
                <w:rFonts w:eastAsia="Arial Unicode MS"/>
                <w:color w:val="000000"/>
              </w:rPr>
            </w:pPr>
          </w:p>
          <w:p w:rsidR="00CF6E5B" w:rsidRPr="00CF6E5B" w:rsidRDefault="00CF6E5B" w:rsidP="00CF6E5B">
            <w:pPr>
              <w:widowControl w:val="0"/>
              <w:spacing w:line="360" w:lineRule="auto"/>
              <w:jc w:val="center"/>
              <w:rPr>
                <w:rFonts w:eastAsia="Arial Unicode MS"/>
                <w:color w:val="000000"/>
              </w:rPr>
            </w:pPr>
            <w:r w:rsidRPr="00CF6E5B">
              <w:rPr>
                <w:rFonts w:eastAsia="Arial Unicode MS"/>
                <w:color w:val="000000"/>
              </w:rPr>
              <w:t>2040,5</w:t>
            </w:r>
          </w:p>
          <w:p w:rsidR="00CF6E5B" w:rsidRPr="00CF6E5B" w:rsidRDefault="00CF6E5B" w:rsidP="00CF6E5B">
            <w:pPr>
              <w:widowControl w:val="0"/>
              <w:spacing w:line="360" w:lineRule="auto"/>
              <w:jc w:val="center"/>
              <w:rPr>
                <w:rFonts w:eastAsia="Arial Unicode MS"/>
                <w:color w:val="000000"/>
              </w:rPr>
            </w:pPr>
            <w:r w:rsidRPr="00CF6E5B">
              <w:rPr>
                <w:rFonts w:eastAsia="Arial Unicode MS"/>
                <w:color w:val="000000"/>
              </w:rPr>
              <w:t>479,1</w:t>
            </w:r>
          </w:p>
          <w:p w:rsidR="00CF6E5B" w:rsidRPr="00CF6E5B" w:rsidRDefault="00CF6E5B" w:rsidP="00CF6E5B">
            <w:pPr>
              <w:widowControl w:val="0"/>
              <w:spacing w:line="360" w:lineRule="auto"/>
              <w:jc w:val="center"/>
              <w:rPr>
                <w:rFonts w:eastAsia="Arial Unicode MS"/>
                <w:color w:val="000000"/>
              </w:rPr>
            </w:pPr>
            <w:r w:rsidRPr="00CF6E5B">
              <w:rPr>
                <w:rFonts w:eastAsia="Arial Unicode MS"/>
                <w:color w:val="000000"/>
              </w:rPr>
              <w:t>2153,4</w:t>
            </w:r>
          </w:p>
          <w:p w:rsidR="00CF6E5B" w:rsidRPr="00CF6E5B" w:rsidRDefault="00CF6E5B" w:rsidP="00CF6E5B">
            <w:pPr>
              <w:widowControl w:val="0"/>
              <w:spacing w:line="360" w:lineRule="auto"/>
              <w:jc w:val="center"/>
              <w:rPr>
                <w:rFonts w:eastAsia="Arial Unicode MS"/>
                <w:bCs/>
                <w:color w:val="000000"/>
              </w:rPr>
            </w:pPr>
            <w:r w:rsidRPr="00CF6E5B">
              <w:rPr>
                <w:rFonts w:eastAsia="Arial Unicode MS"/>
                <w:color w:val="000000"/>
              </w:rPr>
              <w:t>4673,0</w:t>
            </w:r>
          </w:p>
        </w:tc>
        <w:tc>
          <w:tcPr>
            <w:tcW w:w="3333" w:type="dxa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Arial Unicode MS"/>
                <w:bCs/>
                <w:color w:val="000000"/>
                <w:sz w:val="25"/>
                <w:szCs w:val="25"/>
              </w:rPr>
            </w:pPr>
          </w:p>
          <w:p w:rsidR="00CF6E5B" w:rsidRPr="00CF6E5B" w:rsidRDefault="00CF6E5B" w:rsidP="00CF6E5B">
            <w:pPr>
              <w:widowControl w:val="0"/>
              <w:jc w:val="center"/>
              <w:rPr>
                <w:rFonts w:eastAsia="Arial Unicode MS"/>
                <w:bCs/>
                <w:color w:val="000000"/>
                <w:sz w:val="25"/>
                <w:szCs w:val="25"/>
              </w:rPr>
            </w:pPr>
          </w:p>
          <w:p w:rsidR="00CF6E5B" w:rsidRPr="00CF6E5B" w:rsidRDefault="00CF6E5B" w:rsidP="00CF6E5B">
            <w:pPr>
              <w:widowControl w:val="0"/>
              <w:jc w:val="center"/>
              <w:rPr>
                <w:rFonts w:eastAsia="Arial Unicode MS"/>
                <w:bCs/>
                <w:color w:val="000000"/>
                <w:sz w:val="25"/>
                <w:szCs w:val="25"/>
              </w:rPr>
            </w:pPr>
          </w:p>
          <w:p w:rsidR="00CF6E5B" w:rsidRPr="00CF6E5B" w:rsidRDefault="00CF6E5B" w:rsidP="00CF6E5B">
            <w:pPr>
              <w:widowControl w:val="0"/>
              <w:jc w:val="center"/>
              <w:rPr>
                <w:rFonts w:eastAsia="Arial Unicode MS"/>
                <w:bCs/>
                <w:color w:val="000000"/>
                <w:sz w:val="25"/>
                <w:szCs w:val="25"/>
              </w:rPr>
            </w:pPr>
            <w:r w:rsidRPr="00CF6E5B">
              <w:rPr>
                <w:rFonts w:eastAsia="Arial Unicode MS"/>
                <w:bCs/>
                <w:color w:val="000000"/>
                <w:sz w:val="25"/>
                <w:szCs w:val="25"/>
              </w:rPr>
              <w:t>1-44</w:t>
            </w:r>
          </w:p>
        </w:tc>
      </w:tr>
    </w:tbl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tabs>
          <w:tab w:val="left" w:pos="2127"/>
        </w:tabs>
        <w:autoSpaceDE w:val="0"/>
        <w:jc w:val="right"/>
        <w:rPr>
          <w:rFonts w:eastAsia="Arial Unicode MS"/>
          <w:color w:val="000000"/>
        </w:rPr>
      </w:pPr>
      <w:r w:rsidRPr="00CF6E5B">
        <w:rPr>
          <w:rFonts w:eastAsia="Arial Unicode MS"/>
          <w:bCs/>
          <w:color w:val="000000"/>
        </w:rPr>
        <w:lastRenderedPageBreak/>
        <w:t xml:space="preserve">Приложение 2 </w:t>
      </w:r>
    </w:p>
    <w:p w:rsidR="00CF6E5B" w:rsidRPr="00CF6E5B" w:rsidRDefault="00CF6E5B" w:rsidP="00CF6E5B">
      <w:pPr>
        <w:widowControl w:val="0"/>
        <w:jc w:val="right"/>
        <w:rPr>
          <w:rFonts w:eastAsia="Arial Unicode MS"/>
          <w:color w:val="000000"/>
        </w:rPr>
      </w:pPr>
      <w:r w:rsidRPr="00CF6E5B">
        <w:rPr>
          <w:rFonts w:eastAsia="Arial Unicode MS"/>
          <w:color w:val="000000"/>
        </w:rPr>
        <w:t xml:space="preserve">к постановлению Администрации </w:t>
      </w:r>
    </w:p>
    <w:p w:rsidR="00CF6E5B" w:rsidRPr="00CF6E5B" w:rsidRDefault="00CF6E5B" w:rsidP="00CF6E5B">
      <w:pPr>
        <w:widowControl w:val="0"/>
        <w:jc w:val="right"/>
        <w:rPr>
          <w:rFonts w:eastAsia="Arial Unicode MS"/>
          <w:color w:val="000000"/>
        </w:rPr>
      </w:pPr>
      <w:r w:rsidRPr="00CF6E5B">
        <w:rPr>
          <w:rFonts w:eastAsia="Arial Unicode MS"/>
          <w:color w:val="000000"/>
        </w:rPr>
        <w:t>городского поселения</w:t>
      </w:r>
      <w:r w:rsidRPr="00CF6E5B">
        <w:rPr>
          <w:rFonts w:eastAsia="Arial Unicode MS"/>
          <w:b/>
          <w:color w:val="000000"/>
        </w:rPr>
        <w:t xml:space="preserve"> </w:t>
      </w:r>
      <w:proofErr w:type="gramStart"/>
      <w:r w:rsidRPr="00CF6E5B">
        <w:rPr>
          <w:rFonts w:eastAsia="Arial Unicode MS"/>
          <w:color w:val="000000"/>
        </w:rPr>
        <w:t>Советский</w:t>
      </w:r>
      <w:proofErr w:type="gramEnd"/>
    </w:p>
    <w:p w:rsidR="00CF6E5B" w:rsidRPr="00CF6E5B" w:rsidRDefault="00CF6E5B" w:rsidP="00CF6E5B">
      <w:pPr>
        <w:widowControl w:val="0"/>
        <w:jc w:val="right"/>
        <w:rPr>
          <w:rFonts w:eastAsia="Arial Unicode MS"/>
          <w:color w:val="000000"/>
        </w:rPr>
      </w:pPr>
      <w:r w:rsidRPr="00CF6E5B">
        <w:rPr>
          <w:rFonts w:eastAsia="Arial Unicode MS"/>
          <w:color w:val="000000"/>
        </w:rPr>
        <w:t>от «29» апреля 2022 г. № 226</w:t>
      </w: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  <w:r w:rsidRPr="00CF6E5B">
        <w:rPr>
          <w:rFonts w:eastAsia="Arial Unicode MS"/>
          <w:bCs/>
          <w:color w:val="000000"/>
        </w:rPr>
        <w:t>Схема границ Советского городского лесничества</w:t>
      </w:r>
    </w:p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p w:rsidR="00CF6E5B" w:rsidRPr="00CF6E5B" w:rsidRDefault="00CF6E5B" w:rsidP="00CF6E5B">
      <w:pPr>
        <w:widowControl w:val="0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drawing>
          <wp:inline distT="0" distB="0" distL="0" distR="0" wp14:anchorId="29F1FC6F" wp14:editId="436E0265">
            <wp:extent cx="6191250" cy="8086725"/>
            <wp:effectExtent l="0" t="0" r="0" b="9525"/>
            <wp:docPr id="6" name="Рисунок 6" descr="Горордское лесничество_для Валентины_апрель 2022_СХЕМА_м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ордское лесничество_для Валентины_апрель 2022_СХЕМА_м800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E5B" w:rsidRPr="00CF6E5B" w:rsidRDefault="00CF6E5B" w:rsidP="00CF6E5B">
      <w:pPr>
        <w:widowControl w:val="0"/>
        <w:rPr>
          <w:rFonts w:eastAsia="Arial Unicode MS"/>
          <w:noProof/>
          <w:color w:val="000000"/>
        </w:rPr>
      </w:pPr>
    </w:p>
    <w:p w:rsidR="00CF6E5B" w:rsidRPr="00CF6E5B" w:rsidRDefault="00CF6E5B" w:rsidP="00CF6E5B">
      <w:pPr>
        <w:widowControl w:val="0"/>
        <w:tabs>
          <w:tab w:val="left" w:pos="7513"/>
        </w:tabs>
        <w:jc w:val="center"/>
        <w:rPr>
          <w:rFonts w:eastAsia="Times New Roman"/>
          <w:color w:val="000000"/>
          <w:spacing w:val="-10"/>
        </w:rPr>
        <w:sectPr w:rsidR="00CF6E5B" w:rsidRPr="00CF6E5B" w:rsidSect="00CF6E5B">
          <w:footerReference w:type="default" r:id="rId10"/>
          <w:pgSz w:w="11900" w:h="16840"/>
          <w:pgMar w:top="1135" w:right="701" w:bottom="567" w:left="1418" w:header="0" w:footer="3" w:gutter="0"/>
          <w:cols w:space="720"/>
          <w:noEndnote/>
          <w:titlePg/>
          <w:docGrid w:linePitch="360"/>
        </w:sectPr>
      </w:pPr>
    </w:p>
    <w:tbl>
      <w:tblPr>
        <w:tblW w:w="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60"/>
      </w:tblGrid>
      <w:tr w:rsidR="00CF6E5B" w:rsidRPr="00CF6E5B" w:rsidTr="00CF6E5B">
        <w:tc>
          <w:tcPr>
            <w:tcW w:w="4679" w:type="dxa"/>
            <w:gridSpan w:val="3"/>
            <w:shd w:val="clear" w:color="auto" w:fill="auto"/>
          </w:tcPr>
          <w:p w:rsidR="00CF6E5B" w:rsidRPr="00CF6E5B" w:rsidRDefault="00CF6E5B" w:rsidP="00CF6E5B">
            <w:pPr>
              <w:widowControl w:val="0"/>
              <w:tabs>
                <w:tab w:val="left" w:pos="7513"/>
              </w:tabs>
              <w:jc w:val="center"/>
              <w:rPr>
                <w:rFonts w:eastAsia="Times New Roman"/>
                <w:b/>
                <w:color w:val="000000"/>
                <w:spacing w:val="-10"/>
              </w:rPr>
            </w:pPr>
            <w:r w:rsidRPr="00CF6E5B">
              <w:rPr>
                <w:rFonts w:eastAsia="Times New Roman"/>
                <w:color w:val="000000"/>
                <w:spacing w:val="-10"/>
              </w:rPr>
              <w:lastRenderedPageBreak/>
              <w:t xml:space="preserve">Условный </w:t>
            </w:r>
            <w:r w:rsidRPr="00CF6E5B">
              <w:rPr>
                <w:rFonts w:eastAsia="Times New Roman"/>
                <w:color w:val="000000"/>
              </w:rPr>
              <w:t>номер</w:t>
            </w:r>
            <w:r w:rsidRPr="00CF6E5B">
              <w:rPr>
                <w:rFonts w:eastAsia="Times New Roman"/>
                <w:color w:val="000000"/>
                <w:spacing w:val="-10"/>
              </w:rPr>
              <w:t xml:space="preserve"> земельного участка </w:t>
            </w:r>
            <w:r w:rsidRPr="00CF6E5B">
              <w:rPr>
                <w:rFonts w:eastAsia="Times New Roman"/>
                <w:b/>
                <w:color w:val="000000"/>
                <w:spacing w:val="-10"/>
              </w:rPr>
              <w:t>86:09:0000000:ЗУ</w:t>
            </w:r>
            <w:proofErr w:type="gramStart"/>
            <w:r w:rsidRPr="00CF6E5B">
              <w:rPr>
                <w:rFonts w:eastAsia="Times New Roman"/>
                <w:b/>
                <w:color w:val="000000"/>
                <w:spacing w:val="-10"/>
              </w:rPr>
              <w:t>1</w:t>
            </w:r>
            <w:proofErr w:type="gramEnd"/>
          </w:p>
          <w:p w:rsidR="00CF6E5B" w:rsidRPr="00CF6E5B" w:rsidRDefault="00CF6E5B" w:rsidP="00CF6E5B">
            <w:pPr>
              <w:widowControl w:val="0"/>
              <w:tabs>
                <w:tab w:val="left" w:pos="7513"/>
              </w:tabs>
              <w:jc w:val="center"/>
              <w:rPr>
                <w:rFonts w:eastAsia="Times New Roman"/>
                <w:color w:val="000000"/>
              </w:rPr>
            </w:pPr>
            <w:r w:rsidRPr="00CF6E5B">
              <w:rPr>
                <w:rFonts w:eastAsia="Times New Roman"/>
                <w:color w:val="000000"/>
                <w:spacing w:val="-10"/>
              </w:rPr>
              <w:t xml:space="preserve">Площадь земельного участка: </w:t>
            </w:r>
            <w:r w:rsidRPr="00CF6E5B">
              <w:rPr>
                <w:rFonts w:eastAsia="Times New Roman"/>
                <w:b/>
                <w:color w:val="000000"/>
                <w:spacing w:val="-10"/>
              </w:rPr>
              <w:t xml:space="preserve">4791116,0 </w:t>
            </w:r>
            <w:r w:rsidRPr="00CF6E5B">
              <w:rPr>
                <w:rFonts w:eastAsia="Times New Roman"/>
                <w:color w:val="000000"/>
                <w:spacing w:val="-10"/>
              </w:rPr>
              <w:t>м</w:t>
            </w:r>
            <w:proofErr w:type="gramStart"/>
            <w:r w:rsidRPr="00CF6E5B">
              <w:rPr>
                <w:rFonts w:eastAsia="Times New Roman"/>
                <w:color w:val="000000"/>
                <w:spacing w:val="-10"/>
                <w:vertAlign w:val="superscript"/>
              </w:rPr>
              <w:t>2</w:t>
            </w:r>
            <w:proofErr w:type="gramEnd"/>
          </w:p>
        </w:tc>
      </w:tr>
      <w:tr w:rsidR="00CF6E5B" w:rsidRPr="00CF6E5B" w:rsidTr="00CF6E5B">
        <w:trPr>
          <w:trHeight w:val="380"/>
        </w:trPr>
        <w:tc>
          <w:tcPr>
            <w:tcW w:w="1418" w:type="dxa"/>
            <w:vMerge w:val="restart"/>
            <w:shd w:val="clear" w:color="auto" w:fill="auto"/>
          </w:tcPr>
          <w:p w:rsidR="00CF6E5B" w:rsidRPr="00CF6E5B" w:rsidRDefault="00CF6E5B" w:rsidP="00CF6E5B">
            <w:pPr>
              <w:widowControl w:val="0"/>
              <w:tabs>
                <w:tab w:val="left" w:pos="7513"/>
              </w:tabs>
              <w:jc w:val="center"/>
              <w:rPr>
                <w:rFonts w:eastAsia="Times New Roman"/>
                <w:color w:val="000000"/>
              </w:rPr>
            </w:pPr>
            <w:r w:rsidRPr="00CF6E5B">
              <w:rPr>
                <w:rFonts w:eastAsia="Times New Roman"/>
                <w:color w:val="000000"/>
                <w:spacing w:val="-1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CF6E5B" w:rsidRPr="00CF6E5B" w:rsidRDefault="00CF6E5B" w:rsidP="00CF6E5B">
            <w:pPr>
              <w:widowControl w:val="0"/>
              <w:tabs>
                <w:tab w:val="left" w:pos="7513"/>
              </w:tabs>
              <w:jc w:val="center"/>
              <w:rPr>
                <w:rFonts w:eastAsia="Times New Roman"/>
                <w:color w:val="000000"/>
              </w:rPr>
            </w:pPr>
            <w:r w:rsidRPr="00CF6E5B">
              <w:rPr>
                <w:rFonts w:eastAsia="Times New Roman"/>
                <w:color w:val="000000"/>
                <w:spacing w:val="-10"/>
                <w:szCs w:val="20"/>
              </w:rPr>
              <w:t>Координаты</w:t>
            </w:r>
          </w:p>
        </w:tc>
      </w:tr>
      <w:tr w:rsidR="00CF6E5B" w:rsidRPr="00CF6E5B" w:rsidTr="00CF6E5B">
        <w:tc>
          <w:tcPr>
            <w:tcW w:w="1418" w:type="dxa"/>
            <w:vMerge/>
            <w:shd w:val="clear" w:color="auto" w:fill="auto"/>
          </w:tcPr>
          <w:p w:rsidR="00CF6E5B" w:rsidRPr="00CF6E5B" w:rsidRDefault="00CF6E5B" w:rsidP="00CF6E5B">
            <w:pPr>
              <w:widowControl w:val="0"/>
              <w:tabs>
                <w:tab w:val="left" w:pos="7513"/>
              </w:tabs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E5B" w:rsidRPr="00CF6E5B" w:rsidRDefault="00CF6E5B" w:rsidP="00CF6E5B">
            <w:pPr>
              <w:widowControl w:val="0"/>
              <w:tabs>
                <w:tab w:val="left" w:pos="7513"/>
              </w:tabs>
              <w:jc w:val="center"/>
              <w:rPr>
                <w:rFonts w:eastAsia="Times New Roman"/>
                <w:color w:val="000000"/>
              </w:rPr>
            </w:pPr>
            <w:r w:rsidRPr="00CF6E5B">
              <w:rPr>
                <w:rFonts w:eastAsia="Times New Roman"/>
                <w:color w:val="000000"/>
                <w:spacing w:val="-10"/>
                <w:szCs w:val="20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6E5B" w:rsidRPr="00CF6E5B" w:rsidRDefault="00CF6E5B" w:rsidP="00CF6E5B">
            <w:pPr>
              <w:widowControl w:val="0"/>
              <w:tabs>
                <w:tab w:val="left" w:pos="7513"/>
              </w:tabs>
              <w:jc w:val="center"/>
              <w:rPr>
                <w:rFonts w:eastAsia="Times New Roman"/>
                <w:color w:val="000000"/>
              </w:rPr>
            </w:pPr>
            <w:r w:rsidRPr="00CF6E5B">
              <w:rPr>
                <w:rFonts w:eastAsia="Times New Roman"/>
                <w:color w:val="000000"/>
                <w:spacing w:val="-10"/>
                <w:szCs w:val="20"/>
                <w:lang w:val="en-US"/>
              </w:rPr>
              <w:t>Y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(1)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1002930.17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1686762.34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1003167.95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1686647.72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1003161.15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1686630.41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1003397.1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1686552.59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1003800.21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1686345.03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1003856.09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1686317.2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1003818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1686240.77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1003888.02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1686205.89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1003859.73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1686147.72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1003980.83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1686092.94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1004086.89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1686321.7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1004125.05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1686294.04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1004137.13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1686286.22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1004159.75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1686271.28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1004180.15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1686256.93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1004194.03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1686246.75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1004206.9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1686236.97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1004220.6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1686226.49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1004243.88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1686208.58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1004263.51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1686194.4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1004276.43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1686185.18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1004283.82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1686180.39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1004292.36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1686174.36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1004339.45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1686142.05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1004380.71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1686119.4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1004505.54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1686348.21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1004573.76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1686333.36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1004616.77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1686411.04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1004628.39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1686432.02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1005056.84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1686167.89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1005575.51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1686423.46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1005512.82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1685309.12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1005439.64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1685313.22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1005389.28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1685315.98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1004872.23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1685345.01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1004348.22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1685374.34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1004245.64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1685380.08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1004067.39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1685390.04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1003889.12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1685400.03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1003656.67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1685412.95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1003052.35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1685446.82</w:t>
            </w:r>
          </w:p>
        </w:tc>
      </w:tr>
      <w:tr w:rsidR="00CF6E5B" w:rsidRPr="00CF6E5B" w:rsidTr="00CF6E5B">
        <w:trPr>
          <w:trHeight w:val="18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1003052.35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1685446.81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1003042.85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1685447.34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1002940.44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1685699.07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1003005.32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1685811.89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1002567.63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1686055.4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1002521.04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1685982.93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1002233.85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1686186.79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1002073.76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1685966.39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1002050.39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1685983.09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1002049.8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1685984.58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1002053.1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1685989.71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1002043.86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1685995.53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1002040.21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1685990.34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1001820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1686147.37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1001829.96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1686268.73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1001890.04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1686365.89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1001953.46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1686467.7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1001984.29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1686517.92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1001998.47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1686525.5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1002014.9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1686558.33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1002051.63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1686616.73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lastRenderedPageBreak/>
              <w:t>63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1002502.35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1686476.84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1002559.28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1686501.83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1002612.41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1686595.41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1002664.86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1686581.84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1002681.65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1686577.51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1002807.33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1686540.86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1002930.17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1686762.34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(2)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1005655.28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1686461.74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1006205.41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1686204.63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1006610.13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1685965.05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1006606.94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1685798.76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1006648.64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1685245.48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1006608.95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1685247.78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1006448.31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1685256.77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1006404.68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1685259.24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1005532.78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1685308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1005596.1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1686433.49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1005655.28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1686461.74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(3)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1006639.8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1685947.39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1007405.64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1685475.1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1007382.04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1685426.61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1007339.78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1685346.56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1007247.65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1685282.98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1007252.8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1685274.41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1007347.59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1685339.9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1007390.42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1685420.75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1007640.35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1685219.99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1007631.34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1685194.34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1007563.68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1684987.53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1007479.95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1685047.65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1007251.12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1685211.8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1007133.38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1685218.85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1007014.59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1685225.1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1006891.64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1685232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1006678.85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1685243.73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1006636.85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1685801.01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1006639.8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1685947.39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(4)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1005821.26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1686543.24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1006295.69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1686251.16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1006346.16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1686223.13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1006387.67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1686205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1006635.8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1686112.27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1007337.34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1685680.58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1007716.61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1685446.96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1007710.2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1685428.78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1007682.74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1685344.77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1007435.7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1685507.51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1007450.9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1685529.15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1007442.91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1685535.03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1007427.23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1685512.84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1006656.14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1685992.84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1006222.33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1686242.06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1005721.18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1686494.1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1005821.26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1686543.24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(5)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1005858.36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1686590.66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1006317.16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1686308.33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1006397.6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1686258.84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1006547.44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1686166.64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1006543.39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1686157.44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1006391.55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1686214.23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1006350.79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1686231.99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1006300.78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1686259.76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1005831.91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1686548.47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1005858.36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1686590.66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(6)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1007414.24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1685469.98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lastRenderedPageBreak/>
              <w:t>123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1007670.32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1685306.81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1007644.62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1685232.23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1007641.84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1685233.43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1007640.67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1685230.42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1007394.86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1685429.94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1007414.24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1685469.98</w:t>
            </w:r>
          </w:p>
        </w:tc>
      </w:tr>
    </w:tbl>
    <w:p w:rsidR="00CF6E5B" w:rsidRPr="00CF6E5B" w:rsidRDefault="00CF6E5B" w:rsidP="00CF6E5B">
      <w:pPr>
        <w:widowControl w:val="0"/>
        <w:jc w:val="center"/>
        <w:rPr>
          <w:rFonts w:eastAsia="Arial Unicode MS"/>
          <w:bCs/>
          <w:color w:val="000000"/>
        </w:rPr>
      </w:pPr>
    </w:p>
    <w:tbl>
      <w:tblPr>
        <w:tblW w:w="4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</w:tblGrid>
      <w:tr w:rsidR="00CF6E5B" w:rsidRPr="00CF6E5B" w:rsidTr="00CF6E5B">
        <w:tc>
          <w:tcPr>
            <w:tcW w:w="4820" w:type="dxa"/>
            <w:gridSpan w:val="3"/>
            <w:shd w:val="clear" w:color="auto" w:fill="auto"/>
          </w:tcPr>
          <w:p w:rsidR="00CF6E5B" w:rsidRPr="00CF6E5B" w:rsidRDefault="00CF6E5B" w:rsidP="00CF6E5B">
            <w:pPr>
              <w:widowControl w:val="0"/>
              <w:tabs>
                <w:tab w:val="left" w:pos="7513"/>
              </w:tabs>
              <w:jc w:val="center"/>
              <w:rPr>
                <w:rFonts w:eastAsia="Times New Roman"/>
                <w:b/>
                <w:color w:val="000000"/>
                <w:spacing w:val="-10"/>
              </w:rPr>
            </w:pPr>
            <w:r w:rsidRPr="00CF6E5B">
              <w:rPr>
                <w:rFonts w:eastAsia="Times New Roman"/>
                <w:color w:val="000000"/>
                <w:spacing w:val="-10"/>
              </w:rPr>
              <w:t xml:space="preserve">Условный </w:t>
            </w:r>
            <w:r w:rsidRPr="00CF6E5B">
              <w:rPr>
                <w:rFonts w:eastAsia="Times New Roman"/>
                <w:color w:val="000000"/>
              </w:rPr>
              <w:t>номер</w:t>
            </w:r>
            <w:r w:rsidRPr="00CF6E5B">
              <w:rPr>
                <w:rFonts w:eastAsia="Times New Roman"/>
                <w:color w:val="000000"/>
                <w:spacing w:val="-10"/>
              </w:rPr>
              <w:t xml:space="preserve"> земельного участка </w:t>
            </w:r>
            <w:r w:rsidRPr="00CF6E5B">
              <w:rPr>
                <w:rFonts w:eastAsia="Times New Roman"/>
                <w:b/>
                <w:color w:val="000000"/>
                <w:spacing w:val="-10"/>
              </w:rPr>
              <w:t>86:09:0000000:ЗУ</w:t>
            </w:r>
            <w:proofErr w:type="gramStart"/>
            <w:r w:rsidRPr="00CF6E5B">
              <w:rPr>
                <w:rFonts w:eastAsia="Times New Roman"/>
                <w:b/>
                <w:color w:val="000000"/>
                <w:spacing w:val="-10"/>
              </w:rPr>
              <w:t>1</w:t>
            </w:r>
            <w:proofErr w:type="gramEnd"/>
          </w:p>
          <w:p w:rsidR="00CF6E5B" w:rsidRPr="00CF6E5B" w:rsidRDefault="00CF6E5B" w:rsidP="00CF6E5B">
            <w:pPr>
              <w:widowControl w:val="0"/>
              <w:tabs>
                <w:tab w:val="left" w:pos="7513"/>
              </w:tabs>
              <w:jc w:val="center"/>
              <w:rPr>
                <w:rFonts w:eastAsia="Times New Roman"/>
                <w:color w:val="000000"/>
              </w:rPr>
            </w:pPr>
            <w:r w:rsidRPr="00CF6E5B">
              <w:rPr>
                <w:rFonts w:eastAsia="Times New Roman"/>
                <w:color w:val="000000"/>
                <w:spacing w:val="-10"/>
              </w:rPr>
              <w:t xml:space="preserve">Площадь земельного участка: </w:t>
            </w:r>
            <w:r w:rsidRPr="00CF6E5B">
              <w:rPr>
                <w:rFonts w:eastAsia="Times New Roman"/>
                <w:b/>
                <w:color w:val="000000"/>
                <w:spacing w:val="-10"/>
              </w:rPr>
              <w:t xml:space="preserve">21533708,0 </w:t>
            </w:r>
            <w:r w:rsidRPr="00CF6E5B">
              <w:rPr>
                <w:rFonts w:eastAsia="Times New Roman"/>
                <w:color w:val="000000"/>
                <w:spacing w:val="-10"/>
              </w:rPr>
              <w:t>м</w:t>
            </w:r>
            <w:proofErr w:type="gramStart"/>
            <w:r w:rsidRPr="00CF6E5B">
              <w:rPr>
                <w:rFonts w:eastAsia="Times New Roman"/>
                <w:color w:val="000000"/>
                <w:spacing w:val="-10"/>
                <w:vertAlign w:val="superscript"/>
              </w:rPr>
              <w:t>2</w:t>
            </w:r>
            <w:proofErr w:type="gramEnd"/>
          </w:p>
        </w:tc>
      </w:tr>
      <w:tr w:rsidR="00CF6E5B" w:rsidRPr="00CF6E5B" w:rsidTr="00CF6E5B">
        <w:trPr>
          <w:trHeight w:val="380"/>
        </w:trPr>
        <w:tc>
          <w:tcPr>
            <w:tcW w:w="1418" w:type="dxa"/>
            <w:vMerge w:val="restart"/>
            <w:shd w:val="clear" w:color="auto" w:fill="auto"/>
          </w:tcPr>
          <w:p w:rsidR="00CF6E5B" w:rsidRPr="00CF6E5B" w:rsidRDefault="00CF6E5B" w:rsidP="00CF6E5B">
            <w:pPr>
              <w:widowControl w:val="0"/>
              <w:tabs>
                <w:tab w:val="left" w:pos="7513"/>
              </w:tabs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pacing w:val="-10"/>
                <w:sz w:val="17"/>
                <w:szCs w:val="17"/>
              </w:rPr>
              <w:t>Обозначение характерных точек границы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F6E5B" w:rsidRPr="00CF6E5B" w:rsidRDefault="00CF6E5B" w:rsidP="00CF6E5B">
            <w:pPr>
              <w:widowControl w:val="0"/>
              <w:tabs>
                <w:tab w:val="left" w:pos="7513"/>
              </w:tabs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pacing w:val="-10"/>
                <w:sz w:val="17"/>
                <w:szCs w:val="17"/>
              </w:rPr>
              <w:t>Координаты</w:t>
            </w:r>
          </w:p>
        </w:tc>
      </w:tr>
      <w:tr w:rsidR="00CF6E5B" w:rsidRPr="00CF6E5B" w:rsidTr="00CF6E5B">
        <w:tc>
          <w:tcPr>
            <w:tcW w:w="1418" w:type="dxa"/>
            <w:vMerge/>
            <w:shd w:val="clear" w:color="auto" w:fill="auto"/>
          </w:tcPr>
          <w:p w:rsidR="00CF6E5B" w:rsidRPr="00CF6E5B" w:rsidRDefault="00CF6E5B" w:rsidP="00CF6E5B">
            <w:pPr>
              <w:widowControl w:val="0"/>
              <w:tabs>
                <w:tab w:val="left" w:pos="7513"/>
              </w:tabs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E5B" w:rsidRPr="00CF6E5B" w:rsidRDefault="00CF6E5B" w:rsidP="00CF6E5B">
            <w:pPr>
              <w:widowControl w:val="0"/>
              <w:tabs>
                <w:tab w:val="left" w:pos="7513"/>
              </w:tabs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pacing w:val="-10"/>
                <w:sz w:val="17"/>
                <w:szCs w:val="17"/>
                <w:lang w:val="en-US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6E5B" w:rsidRPr="00CF6E5B" w:rsidRDefault="00CF6E5B" w:rsidP="00CF6E5B">
            <w:pPr>
              <w:widowControl w:val="0"/>
              <w:tabs>
                <w:tab w:val="left" w:pos="7513"/>
              </w:tabs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pacing w:val="-10"/>
                <w:sz w:val="17"/>
                <w:szCs w:val="17"/>
                <w:lang w:val="en-US"/>
              </w:rPr>
              <w:t>Y</w:t>
            </w:r>
          </w:p>
        </w:tc>
      </w:tr>
      <w:tr w:rsidR="00CF6E5B" w:rsidRPr="00CF6E5B" w:rsidTr="00CF6E5B"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(1)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994114.16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1691219.5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994160.82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1691181.84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994714.15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1690674.28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995494.64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1689969.18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995613.13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1690152.28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995667.78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1690101.84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995861.14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1690103.72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996313.4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1689730.06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996314.77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1689729.11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996388.77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1689574.34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997226.12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1689061.36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997226.13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1689061.34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997226.28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1689061.21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997226.49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1689061.03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997226.51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1689061.02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997228.2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1689059.53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997239.97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1689049.21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997251.51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1689039.1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997251.53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1689039.08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997251.86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1689038.79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997269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1689023.76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997287.59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1689007.48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997158.13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1688832.07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997345.4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1688684.18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997463.51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1688836.97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997527.21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1688784.39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997678.78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1688488.17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997876.47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1688457.26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998050.5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1688431.97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998032.47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1688372.79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998017.38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1688274.75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998016.79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1688245.6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998015.58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1688181.78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998047.78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1687546.41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998061.47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1687276.34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998080.77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1686895.6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998080.79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1686895.23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998093.25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1686649.64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998096.73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1686580.79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998100.26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1686511.03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998101.28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1686491.13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998103.56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1686446.05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998108.78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1686343.2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1686326.02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998129.26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1686259.73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998147.44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1686206.26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998155.92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1686182.76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998004.91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1686104.96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997919.53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1686032.94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997888.95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1686103.28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997883.72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1686168.94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997889.06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1686248.2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997889.06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1686248.41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997866.97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1686291.54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lastRenderedPageBreak/>
              <w:t>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997828.34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1686324.26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997768.44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1686339.99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997688.24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1686391.08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997662.42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1686437.5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997630.83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1686450.58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997633.21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1686508.66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996708.65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1686586.64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996681.67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1686125.18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997541.94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1686054.94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997628.96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1686428.25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997650.38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1686419.01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997675.52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1686375.05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997762.34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1686320.91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997818.61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1686306.49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69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997852.51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1686277.57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997869.01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1686246.06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997866.54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1686207.78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997685.96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1686215.9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997675.28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1685841.7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997160.12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1685890.29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996941.79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1685920.98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996662.62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1685961.35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996085.02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1686024.21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995849.05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1686049.91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994807.91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1686142.15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994864.01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1687967.24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994897.07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1689590.81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994262.18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1689627.12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994199.94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1689630.63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994217.5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1689666.78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994221.54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1689707.48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994210.92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1689773.64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994169.79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1689916.1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994129.02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1690017.68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994016.09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1690226.89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993962.19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1690295.13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993947.42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1690313.92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993876.25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1690394.15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993849.12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1690445.25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993798.02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1690520.16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993789.38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1690528.65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993747.91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1690623.37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994114.16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1691219.5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(2)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995087.41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1693809.56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995636.75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1693777.85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995636.77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1693777.85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996589.98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1693195.32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997331.75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1692741.99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997332.4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1692741.6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998451.54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1692057.65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998575.89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1691981.65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999547.73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1691387.74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999304.6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1690962.35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998900.86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1690823.8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998700.84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1690570.24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998611.14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1690386.99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998414.46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1689923.54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998348.09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1689959.98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998292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1689857.79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998183.16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1689909.53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998267.94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1690063.71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998324.57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1690166.71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998324.66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1690166.84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998176.74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1690243.94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998141.3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1690263.6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998317.53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1690616.52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997781.53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1690897.62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997597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1690534.51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997555.96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1690464.4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lastRenderedPageBreak/>
              <w:t>123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997447.04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1690276.47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997440.26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1690263.78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996972.64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1690484.99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996963.39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1690607.1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997134.02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1690566.78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997160.99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1690772.43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996893.01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1690838.19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996862.08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1690644.61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996466.55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1690828.92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996974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1692026.07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996974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1692026.09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996082.53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1692399.98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995201.33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1692771.87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995171.72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1692784.37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995158.74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1692255.54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995040.98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1692324.97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995087.41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1693809.56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(3)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998292.16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1687769.98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999161.57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1687332.89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999160.39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1687328.66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999160.16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1687327.82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999158.74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1687322.73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999157.3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1687317.51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999138.98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1687251.38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999112.27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1687154.99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999112.27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1687154.98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999097.18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1687100.52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998853.96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1686222.67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998823.18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1686119.9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998814.71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1686094.35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998804.53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1686066.46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998795.95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1686045.32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998769.39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1685984.43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998699.37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1685827.4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998694.85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1685829.82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998600.3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1685879.68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998439.76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1685955.52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998306.22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1686049.22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998262.06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1686095.29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998211.11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1686169.58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998170.92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1686278.07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998155.62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1686347.68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998082.23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1687763.33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998091.26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1687763.61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998292.16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1687769.98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(4)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997165.3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1690028.59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997745.91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1689628.46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997966.38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1689476.51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997616.21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1688923.31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997599.57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1688938.18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997587.65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1688948.59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997408.32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1689142.96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997396.96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1689155.67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997012.8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1689572.08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997067.89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1689737.36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997089.73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1689765.16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997162.93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1689887.15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997157.91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1690006.04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997165.3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1690028.59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(5)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999228.46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1690829.15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999186.23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1690755.26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999175.44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1690764.05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999152.67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1690733.62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999094.29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1690655.55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999142.32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1690621.21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999148.99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1690581.25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998816.28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1689731.17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lastRenderedPageBreak/>
              <w:t>187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998749.45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1689772.72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998713.29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1689714.82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998613.8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1689764.49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998573.58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1689784.69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998569.86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1689786.86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998531.6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1689805.8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998554.15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1689846.88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998467.33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1689894.52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998666.37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1690363.55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998909.31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1690674.49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999228.46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1690829.15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(6)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997320.25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1690251.31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998146.92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1689856.96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998174.69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1689831.07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998183.99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1689820.56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997998.07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1689526.6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997201.03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1690080.5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997320.25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1690251.31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(7)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999586.06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1691364.32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1000146.68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1691021.7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1000168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1691005.51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1000152.59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1690928.4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1000105.75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1690757.61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999946.52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1690810.79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999953.23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1690892.56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999716.82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1690907.12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999716.02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1690887.65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999376.97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1690987.19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999371.79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1690985.42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999586.06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1691364.32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(8)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994254.59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1692168.45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994495.63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1691964.27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995015.9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1691523.65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994967.65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1691424.93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994939.04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1691438.66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994936.66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1691439.8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994863.33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1691475.78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994745.6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1691538.97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994691.93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1691575.55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994588.32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1691653.76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994543.89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1691693.15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994453.75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1691770.98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994362.23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1691850.01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994268.99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1691926.73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994187.85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1691996.78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994150.81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1692025.12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994142.93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1692029.7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994141.35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1692030.8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994136.27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1692033.18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994209.94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1692117.39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994254.59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1692168.45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(9)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998162.74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1686163.83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998165.79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1686155.37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998203.85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1686094.39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998243.39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1686051.31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998274.26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1686017.68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998289.2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1686004.23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998304.15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1685990.77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998333.34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1685960.88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998347.24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1685950.72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998362.72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1685939.37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998382.13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1685926.56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998401.54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1685913.72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998441.55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1685891.35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998562.54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1685834.62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998592.39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1685817.45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lastRenderedPageBreak/>
              <w:t>249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998652.3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1685759.26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998658.85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1685756.71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998666.38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1685753.43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998665.79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1685752.1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998665.05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1685750.45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998664.18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1685748.5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998663.88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1685747.81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998663.69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1685747.39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998663.68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1685747.36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998663.46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1685746.84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998662.13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1685746.96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998662.13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1685746.97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998662.07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1685746.96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998621.8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1685750.56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998564.2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1685756.78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998138.44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1685797.76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998119.21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1685799.19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998007.43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1685865.52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997963.41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1685933.3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997933.3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1686004.38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997960.46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1686041.38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998015.59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1686088.01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998162.74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1686163.83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(10)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999295.73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1690850.9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999700.37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1690829.74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999713.44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1690825.37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999711.68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1690782.63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999708.36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1690782.85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999695.79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1690747.54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999676.77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1690705.59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999630.33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1690605.2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999253.75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1690691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999224.18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1690724.38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999295.73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1690850.9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(11)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995039.92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1692290.77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995157.91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1692221.21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995146.97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1691774.74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995146.96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1691774.74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995046.88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1691774.3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995023.77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1691774.2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995039.92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1692290.77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(12)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999941.48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1690749.22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1000089.87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1690699.66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1000086.77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1690688.4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1000085.62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1690684.21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1000077.88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1690656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1000065.1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1690609.39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1000040.2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1690518.58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999984.16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1690592.32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999973.61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1690609.12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999961.99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1690624.46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999952.36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1690635.42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999943.22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1690643.74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999933.43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1690651.03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287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999941.48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  <w:r w:rsidRPr="00CF6E5B">
              <w:rPr>
                <w:rFonts w:eastAsia="Times New Roman"/>
                <w:color w:val="000000"/>
                <w:sz w:val="17"/>
                <w:szCs w:val="17"/>
              </w:rPr>
              <w:t>1690749.22</w:t>
            </w:r>
          </w:p>
        </w:tc>
      </w:tr>
      <w:tr w:rsidR="00CF6E5B" w:rsidRPr="00CF6E5B" w:rsidTr="00CF6E5B">
        <w:tc>
          <w:tcPr>
            <w:tcW w:w="4820" w:type="dxa"/>
            <w:gridSpan w:val="3"/>
            <w:shd w:val="clear" w:color="auto" w:fill="auto"/>
            <w:vAlign w:val="bottom"/>
          </w:tcPr>
          <w:p w:rsidR="00CF6E5B" w:rsidRPr="00CF6E5B" w:rsidRDefault="00CF6E5B" w:rsidP="00CF6E5B">
            <w:pPr>
              <w:widowControl w:val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4820" w:type="dxa"/>
            <w:gridSpan w:val="3"/>
            <w:shd w:val="clear" w:color="auto" w:fill="auto"/>
          </w:tcPr>
          <w:p w:rsidR="00CF6E5B" w:rsidRPr="00CF6E5B" w:rsidRDefault="00CF6E5B" w:rsidP="00CF6E5B">
            <w:pPr>
              <w:tabs>
                <w:tab w:val="left" w:pos="7513"/>
              </w:tabs>
              <w:jc w:val="center"/>
              <w:rPr>
                <w:rFonts w:eastAsia="Arial Unicode MS"/>
                <w:b/>
                <w:color w:val="000000"/>
                <w:spacing w:val="-10"/>
              </w:rPr>
            </w:pPr>
            <w:r w:rsidRPr="00CF6E5B">
              <w:rPr>
                <w:rFonts w:eastAsia="Arial Unicode MS"/>
                <w:color w:val="000000"/>
                <w:spacing w:val="-10"/>
              </w:rPr>
              <w:t xml:space="preserve">Условный </w:t>
            </w:r>
            <w:r w:rsidRPr="00CF6E5B">
              <w:rPr>
                <w:rFonts w:eastAsia="Arial Unicode MS"/>
                <w:color w:val="000000"/>
              </w:rPr>
              <w:t>номер</w:t>
            </w:r>
            <w:r w:rsidRPr="00CF6E5B">
              <w:rPr>
                <w:rFonts w:eastAsia="Arial Unicode MS"/>
                <w:color w:val="000000"/>
                <w:spacing w:val="-10"/>
              </w:rPr>
              <w:t xml:space="preserve"> земельного участка </w:t>
            </w:r>
            <w:r w:rsidRPr="00CF6E5B">
              <w:rPr>
                <w:rFonts w:eastAsia="Arial Unicode MS"/>
                <w:b/>
                <w:color w:val="000000"/>
                <w:spacing w:val="-10"/>
              </w:rPr>
              <w:t>86:09:0000000:10543:ЗУ</w:t>
            </w:r>
            <w:proofErr w:type="gramStart"/>
            <w:r w:rsidRPr="00CF6E5B">
              <w:rPr>
                <w:rFonts w:eastAsia="Arial Unicode MS"/>
                <w:b/>
                <w:color w:val="000000"/>
                <w:spacing w:val="-10"/>
              </w:rPr>
              <w:t>1</w:t>
            </w:r>
            <w:proofErr w:type="gramEnd"/>
          </w:p>
          <w:p w:rsidR="00CF6E5B" w:rsidRPr="00CF6E5B" w:rsidRDefault="00CF6E5B" w:rsidP="00CF6E5B">
            <w:pPr>
              <w:tabs>
                <w:tab w:val="left" w:pos="7513"/>
              </w:tabs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CF6E5B">
              <w:rPr>
                <w:rFonts w:eastAsia="Arial Unicode MS"/>
                <w:color w:val="000000"/>
                <w:spacing w:val="-10"/>
              </w:rPr>
              <w:t xml:space="preserve">Площадь земельного участка: </w:t>
            </w:r>
            <w:r w:rsidRPr="00CF6E5B">
              <w:rPr>
                <w:rFonts w:eastAsia="Arial Unicode MS"/>
                <w:b/>
                <w:color w:val="000000"/>
                <w:spacing w:val="-10"/>
              </w:rPr>
              <w:t xml:space="preserve">20405176,0 </w:t>
            </w:r>
            <w:r w:rsidRPr="00CF6E5B">
              <w:rPr>
                <w:rFonts w:eastAsia="Arial Unicode MS"/>
                <w:color w:val="000000"/>
                <w:spacing w:val="-10"/>
              </w:rPr>
              <w:t>м</w:t>
            </w:r>
            <w:proofErr w:type="gramStart"/>
            <w:r w:rsidRPr="00CF6E5B">
              <w:rPr>
                <w:rFonts w:eastAsia="Arial Unicode MS"/>
                <w:color w:val="000000"/>
                <w:spacing w:val="-10"/>
                <w:vertAlign w:val="superscript"/>
              </w:rPr>
              <w:t>2</w:t>
            </w:r>
            <w:proofErr w:type="gramEnd"/>
          </w:p>
        </w:tc>
      </w:tr>
      <w:tr w:rsidR="00CF6E5B" w:rsidRPr="00CF6E5B" w:rsidTr="00CF6E5B">
        <w:trPr>
          <w:trHeight w:val="380"/>
        </w:trPr>
        <w:tc>
          <w:tcPr>
            <w:tcW w:w="1418" w:type="dxa"/>
            <w:vMerge w:val="restart"/>
            <w:shd w:val="clear" w:color="auto" w:fill="auto"/>
          </w:tcPr>
          <w:p w:rsidR="00CF6E5B" w:rsidRPr="00CF6E5B" w:rsidRDefault="00CF6E5B" w:rsidP="00CF6E5B">
            <w:pPr>
              <w:tabs>
                <w:tab w:val="left" w:pos="7513"/>
              </w:tabs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pacing w:val="-10"/>
                <w:sz w:val="17"/>
                <w:szCs w:val="17"/>
              </w:rPr>
              <w:t>Обозначение характерных точек границы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F6E5B" w:rsidRPr="00CF6E5B" w:rsidRDefault="00CF6E5B" w:rsidP="00CF6E5B">
            <w:pPr>
              <w:tabs>
                <w:tab w:val="left" w:pos="7513"/>
              </w:tabs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pacing w:val="-10"/>
                <w:sz w:val="17"/>
                <w:szCs w:val="17"/>
              </w:rPr>
              <w:t>Координаты</w:t>
            </w:r>
          </w:p>
        </w:tc>
      </w:tr>
      <w:tr w:rsidR="00CF6E5B" w:rsidRPr="00CF6E5B" w:rsidTr="00CF6E5B">
        <w:tc>
          <w:tcPr>
            <w:tcW w:w="1418" w:type="dxa"/>
            <w:vMerge/>
            <w:shd w:val="clear" w:color="auto" w:fill="auto"/>
          </w:tcPr>
          <w:p w:rsidR="00CF6E5B" w:rsidRPr="00CF6E5B" w:rsidRDefault="00CF6E5B" w:rsidP="00CF6E5B">
            <w:pPr>
              <w:tabs>
                <w:tab w:val="left" w:pos="7513"/>
              </w:tabs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E5B" w:rsidRPr="00CF6E5B" w:rsidRDefault="00CF6E5B" w:rsidP="00CF6E5B">
            <w:pPr>
              <w:tabs>
                <w:tab w:val="left" w:pos="7513"/>
              </w:tabs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pacing w:val="-10"/>
                <w:sz w:val="17"/>
                <w:szCs w:val="17"/>
                <w:lang w:val="en-US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6E5B" w:rsidRPr="00CF6E5B" w:rsidRDefault="00CF6E5B" w:rsidP="00CF6E5B">
            <w:pPr>
              <w:tabs>
                <w:tab w:val="left" w:pos="7513"/>
              </w:tabs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pacing w:val="-10"/>
                <w:sz w:val="17"/>
                <w:szCs w:val="17"/>
                <w:lang w:val="en-US"/>
              </w:rPr>
              <w:t>Y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(1)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1001030.07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1693410.06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1000961.95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1693224.07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1000907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1693073.44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1000744.46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1692588.68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1000731.84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1692551.31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1000674.14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1692380.93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1000673.54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1692318.59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1000672.84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1692249.73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1000687.06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1691981.82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1000688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1691963.13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1000702.73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1691732.82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1000705.69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1691685.82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1000707.25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1691662.31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1000713.42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1691550.78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1000715.67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1691509.83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1000716.29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1691498.88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1000916.34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1691501.82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1002045.01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1691459.66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1002042.84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1691051.27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1002784.32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1691031.2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1002805.61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1691021.58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1002812.67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1690998.01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1003084.45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1691043.54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1003353.33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1690971.54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1003366.09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1691023.52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1003465.25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1690998.35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1003452.93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1690944.09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1003581.44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1690909.41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1003997.23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1692514.28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1004043.84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1692694.24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1003834.67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1692697.32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1003790.11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1692710.77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1003745.78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1692729.41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1003607.56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1692766.19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1003536.27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1692793.55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1003398.08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1692859.99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1003344.96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1692878.82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1003255.18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1692913.32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1003195.69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1692946.47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1003137.05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1692996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1003079.1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1693036.86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1003029.82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1693072.14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1002958.29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1693122.45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1002897.73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1693160.85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1002820.21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1693191.09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1002677.83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1693258.24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1002630.73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1693306.5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1002588.21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1693358.33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1002551.13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1693360.01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1002521.95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1693361.33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1002495.53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1693361.91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1002313.24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1693367.83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1002278.05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1693369.03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1002091.66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1693375.16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1001562.06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1693392.63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1001080.48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1693408.58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1001030.07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1693410.06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(2)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1004239.66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1690639.64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1004193.05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1689265.25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1004192.79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1689264.59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1003868.73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1688899.53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1004927.85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1688723.2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1005797.19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1688576.02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1005797.32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1688576.18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1005812.17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1688589.59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1005827.68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1688683.26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1005893.06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1689078.07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1005893.08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1689078.07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1006169.43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1689032.29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1006169.43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1689032.28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1006199.96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1689026.45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1006291.67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1689013.69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lastRenderedPageBreak/>
              <w:t>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1006515.66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1688982.53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1006541.04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1689030.58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1006533.02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1689127.38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1006511.42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1689154.17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1006110.45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1689703.71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1005748.29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1690032.56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1005281.85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1690303.22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1004239.66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1690639.64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(3)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1004308.97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1692683.19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1004241.78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1690702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1005300.29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1690360.32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1005836.88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1690161.75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1006158.92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1689739.07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1006559.88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1689189.53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1006635.87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1689200.56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1006685.56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1689283.69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1006791.59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1689391.57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1006767.75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1689442.36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1006691.02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1689605.64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1006637.33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1689702.84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1006599.55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1689786.57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1006598.83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1689788.16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1006552.81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1689858.08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1006549.2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1689863.23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1006493.09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1689941.3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1006432.37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1690028.87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1006387.81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1690104.48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1006368.06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1690148.29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1006348.3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1690192.11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1006310.51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1690293.02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1006287.12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1690343.81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1006277.97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1690363.7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1006254.6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1690413.86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1006207.04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1690471.69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1006180.97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1690510.81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1006171.5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1690520.64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1006122.65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1690571.54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1006114.89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1690579.61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1006092.6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1690602.95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1006087.07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1690628.82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1006089.59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1690634.77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1006099.53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1690658.42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1006094.84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1690677.56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1006090.14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1690696.7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1006055.13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1690712.83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1005987.46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1690695.83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1005929.48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1690671.65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1005881.07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1690661.61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1005833.64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1690671.55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1005783.88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1690682.7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1005748.25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1690707.75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1005729.91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1690731.72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1005674.55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1690730.04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1005580.06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1690713.06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1005499.87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1690689.94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1005441.21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1690674.81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1005384.65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1690657.19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1005342.04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1690652.54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1005310.24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1690663.98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1005301.51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1690692.21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1005324.99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1690720.2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1005375.83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1690734.65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1005420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1690748.26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1005465.56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1690770.71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1005488.06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1690797.57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1005477.7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1690841.5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1005442.48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1690850.88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1005410.85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1690866.84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1005402.91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1690912.97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lastRenderedPageBreak/>
              <w:t>140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1005406.75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1690948.4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1005422.82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1690992.09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1005050.09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1690998.97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1004756.63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1691004.41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1004591.52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1691007.44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1004480.54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1691009.5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1004491.11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1691249.68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1004500.97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1691476.54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1004516.09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1691821.38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1004525.83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1692043.23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1004544.41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1692467.1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1004548.94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1692571.97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1004551.24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1692624.75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1004441.43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1692612.69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1004395.27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1692632.5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1004337.36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1692674.55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1004337.35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1692674.56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1004308.97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1692683.19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(4)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1000141.99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1690682.24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1000093.13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1690503.43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1000005.97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1690188.61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999930.67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1689914.4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1000038.73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1689850.77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1000111.16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1689886.78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1000111.3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1689886.84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1000194.06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1689914.33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1000194.14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1689914.35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1000206.3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1689917.31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1000206.37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1689917.33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1000217.45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1689919.2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1000223.86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1689922.06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1000224.36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1689922.15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1000232.52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1689921.59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1000295.45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1689931.72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1000295.59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1689931.73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1000372.7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1689933.75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1000372.8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1689933.75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1000411.44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1689931.3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1000411.51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1689931.29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1000470.54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1689923.32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1000470.6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1689923.31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1000485.58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1689920.33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1000485.63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1689920.32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1000530.2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1689909.19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1000530.28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1689909.17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1000545.73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1689904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1000571.87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1689903.03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1000572.36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1689902.89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1000621.03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1689874.65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1000661.7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1689853.48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1000661.76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1689853.45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1000699.39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1689830.73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1000699.4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1689830.72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1000913.06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1689698.77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1001855.35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1689117.26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1002104.19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1688963.91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1002081.73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1689038.83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1002001.03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1689259.5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1002211.89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1689736.11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198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1002217.22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1689744.97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1000914.96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1690542.99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1000678.52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1690497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1000428.71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1690586.49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1000141.99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1690682.24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(5)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1005022.21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1688421.94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1004536.63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1687929.8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1004534.89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1687910.62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1004584.74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1687877.69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lastRenderedPageBreak/>
              <w:t>206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1004671.27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1687830.11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1004719.86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1687878.68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1004714.88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1687893.35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1004717.12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1687910.28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1004727.61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1687923.88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1004743.46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1687930.41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1004760.47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1687928.14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1004773.81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1687918.25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1004780.63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1687901.8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1004778.37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1687884.77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1004767.92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1687871.23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1004752.39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1687864.24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1004741.77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1687863.95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1004708.7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1687808.03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1004780.96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1687756.39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1004837.86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1687850.85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1004832.57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1687869.53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1004835.69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1687886.34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1004846.89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1687899.38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1004863.06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1687905.05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1004872.49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1687903.34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1004928.37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1687997.58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1004923.08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1688016.27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1004926.21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1688033.08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1004937.4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1688046.11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1004953.57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1688051.78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1004970.43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1688048.63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1004983.24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1688038.05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1004989.18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1688021.27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1004986.04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1688004.4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1004974.9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1687991.41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1004959.02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1687985.25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1004954.37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1687985.36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1004895.34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1687883.95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1004898.67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1687874.53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1004895.53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1687857.67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1004884.38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1687844.67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1687838.71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1004810.37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1687737.98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1004887.12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1687691.02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1004930.03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1687756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1004924.76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1687774.67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1004927.87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1687791.44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1004939.07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1687804.49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1004955.24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1687810.17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1004972.1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1687807.03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1004984.92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1687796.43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1004990.85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1687779.66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1004987.72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1687762.8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1004976.56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1687749.79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1004960.92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1687743.72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1004917.22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1687673.08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1004971.29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1687639.76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1005092.94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1687563.96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1005114.08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1687587.88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1005110.51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1687602.14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1005112.74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1687618.96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1005123.23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1687632.53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1005139.07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1687639.09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1005156.09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1687636.82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1005169.69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1687626.35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1005176.26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1687610.48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1005173.98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1687593.45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269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1005163.52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1687579.85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1005147.83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1687573.38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1005145.6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1687573.4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1005124.61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1687544.57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1005280.43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1687448.04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1005326.66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1687505.15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1005322.15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1687520.69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lastRenderedPageBreak/>
              <w:t>276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1005324.39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1687537.56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1005334.88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1687551.15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1005350.74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1687557.68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1005367.75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1687555.43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1005381.35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1687544.98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1005387.91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1687529.09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1005385.63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1687512.05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1005375.15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1687498.45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1005359.56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1687492.02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1005345.8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1687491.57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1005303.99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1687433.68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1005512.98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1687307.4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1005553.62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1687354.78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1005551.28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1687360.79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1005553.53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1687377.76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1005563.99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1687391.35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1005579.87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1687397.9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1005596.89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1687395.64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1005610.92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1687385.09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1005617.03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1687369.27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1005614.78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1687352.31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1005604.29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1687338.69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1005588.82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1687332.3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1005579.62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1687331.21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1005553.57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1687282.87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1005652.9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1687222.86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1005610.38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1687145.79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1005616.7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1687127.3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1005614.46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1687110.42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1005604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1687096.82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1005588.12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1687090.27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1005571.12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1687092.53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1005557.51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1687103.01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1005550.97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1687118.86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1005553.22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1687135.89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1005563.67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1687149.48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1005579.45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1687156.37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1005580.63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1687156.46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1005605.96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1687210.79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1005430.24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1687317.56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1005388.26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1687272.65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1005391.26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1687266.1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1005391.93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1687250.09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1005384.47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1687235.83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1005370.89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1687227.2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1005354.84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1687226.54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1005340.56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1687233.97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1005331.92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1687247.59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1005331.24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1687263.66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1005338.69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1687277.95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1005352.62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1687286.48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1005365.89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1687288.96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1005391.77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1687341.04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1005285.93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1687406.29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1005238.6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1687329.23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1005243.25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1687320.91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1005242.68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1687303.72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1005233.59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1687289.15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1005218.72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1687281.2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1005205.07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1687279.39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1005179.62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1687234.69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1005139.99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1687167.78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1005149.63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1687155.94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1005152.88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1687145.55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1005150.74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1687129.65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1005140.94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1687116.91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1005126.05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1687110.77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1687112.24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1005114.33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1687111.03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1005484.59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1686883.07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lastRenderedPageBreak/>
              <w:t>346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1005596.1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1687066.45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1005738.74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1687300.51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1006046.37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1687815.99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1006051.99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1687829.94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1006055.76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1687843.36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1006057.51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1687858.35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1006057.21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1688236.69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1005954.9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1688265.02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1005912.66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1688268.17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1005912.55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1688268.19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1005552.43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1688332.73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1005367.82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1688364.95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1005223.87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1688390.05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202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1005022.21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1688421.94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(6)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1005716.53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1687205.23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1005510.28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1686867.27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1007734.63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1685498.03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1007757.68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1685563.35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1007831.61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1685778.4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1007864.92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1685895.35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1007826.99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1685918.5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1007262.63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1686262.61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1006547.22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1686698.76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1006151.57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1686940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1005716.53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1687205.23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(7)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1002757.92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1690894.43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1002480.33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1690881.58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1001062.31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1690573.43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1001089.69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1690556.7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1001090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1690556.51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1001493.98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1690310.27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1001878.88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1690074.2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1001888.5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1690068.33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1001888.86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1690068.11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1002266.15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1689838.05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1002270.15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1689835.6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1002493.24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1690300.01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1002689.18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1690695.93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369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1002757.92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1690894.43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(8)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382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1003118.25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1690911.13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1002790.16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1690895.93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1002716.52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1690683.54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1002520.77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1690286.62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1002480.38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1690208.9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1002497.75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1690199.65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1002543.49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1690268.54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1003300.21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1689823.89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1003563.52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1690840.22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382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1003118.25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1690911.13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(9)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1004244.25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1692696.37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1004186.26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1692694.32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1004114.38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1692692.99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1004093.97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1692693.2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1004084.97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1692693.43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1004035.95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1692504.22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1004031.5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1692487.06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1003619.96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1690899.02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1003690.07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1690880.09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1004177.37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1690722.8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391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1004244.25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1692696.37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(10)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1003603.09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1690833.91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1003461.15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1690286.2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1004091.58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1690226.81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1004091.06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1690217.96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1004051.35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1689249.72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lastRenderedPageBreak/>
              <w:t>406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1003643.26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1689265.1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1003624.74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1689205.28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1003217.18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1689286.51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1003214.35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1689272.66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1003236.68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1688978.74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1003272.94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1688998.49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1003728.32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1688922.91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1003792.88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1688912.16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1004128.83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1689290.49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1004175.26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1690660.43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1003671.64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1690822.99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1003603.09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1690833.91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(11)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1002247.09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1689726.61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1002055.69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1689288.82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1002047.18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1689259.9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1002053.62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1689229.29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1002153.97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1689052.27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1002197.43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1688977.43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1002200.09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1688975.2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1002204.97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1688971.04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1002216.39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1688958.84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426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1002216.86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1688958.32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427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1002299.48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1688922.49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1002310.48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1688917.72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1002331.91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1688909.83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1002338.89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1688908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1002355.69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1688903.6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1002368.51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1688902.21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1002418.83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1688893.15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1002418.9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1688893.79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1002419.89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1688893.62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1002419.8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1688892.97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1002453.59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1688886.88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1002495.25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1688881.79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439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1002516.1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1688879.26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1002558.17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1688869.84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1002606.04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1688863.22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1002606.18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1688864.21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1002607.19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1688864.07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1002607.04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1688863.07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1002626.13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1688860.06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1002698.1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1688848.89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1002698.25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1688849.86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1002699.23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1688849.71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1002699.11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1688848.71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1002732.7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1688844.11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1002807.49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1688831.76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1002808.12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1688839.38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1002853.06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1688882.51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1002855.06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1688882.51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1003036.16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1688854.31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1003032.77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1689173.04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1002889.01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1689333.36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1002247.09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1689726.61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(12)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1000233.51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1691136.56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1000233.37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1691108.19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1000231.7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1691084.39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1000673.18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1690811.4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1000988.22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1690618.74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1002184.39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1690878.69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1002200.39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1690903.6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1002186.47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1690954.36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1002215.4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1690962.3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1002229.68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1690910.24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1002257.24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1690894.49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1002467.58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1690940.2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1002732.76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1690984.62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1002732.82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1690987.06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lastRenderedPageBreak/>
              <w:t>472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1002576.4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1690991.8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1002026.91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1691007.39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1002026.32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1691008.46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1000725.26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1691045.39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1000689.53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1690856.83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1000334.87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1691074.97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1000330.49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1691077.75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1000269.98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1691114.84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1000233.51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1691136.56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(13)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1003651.9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1688655.34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1003536.11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1688525.31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1003600.17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1688484.93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1003626.78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1688515.15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1003623.63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1688527.82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1003624.47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1688540.46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1003632.69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1688555.27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1003647.11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1688563.86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1003663.84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1688562.97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1003678.44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1688555.36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1003687.24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1688543.21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1003689.43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1688524.29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1003681.96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1688508.53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1003667.81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1688499.65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1003655.27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1688499.63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1003644.67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1688501.17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1003621.01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1688475.44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1003786.59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1688372.18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1003829.67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1688440.15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1003822.6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1688453.07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1003821.9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1688470.13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1003829.85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1688485.33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1003844.34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1688494.54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1003861.52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1688495.24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1003876.7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1688487.31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1003885.93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1688472.81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1003886.62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1688455.64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1003878.67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1688440.44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1003864.41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1688431.37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1003851.8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1688428.74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1003808.06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1688358.89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1003928.49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1688284.49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1003962.37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1688335.37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1003958.76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1688346.24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1003958.06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1688363.01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1003966.02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1688378.23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1003980.52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1688387.43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1003997.67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1688388.13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1004012.86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1688380.21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1004022.08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1688365.7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1004022.78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1688348.54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1004014.84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1688333.32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1004000.5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1688324.22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1003990.47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1688322.7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1003969.51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1688259.14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1004021.42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1688227.07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1004037.25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1688228.15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1004047.7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1688221.87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1004054.65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1688206.09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1004151.76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1688150.67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1004194.68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1688181.98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1004194.4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1688200.06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1004202.32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1688215.22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1004216.81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1688224.43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1688225.14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1004249.19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1688217.19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1004258.38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1688202.7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1004259.11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1688185.53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1004251.15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1688170.32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1004236.67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1688161.11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lastRenderedPageBreak/>
              <w:t>540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1004219.91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1688160.42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1004209.99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1688162.78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1004178.73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1688136.38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1004330.77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1688042.66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1004379.52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1688125.43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1004372.93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1688142.06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1004375.2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1688159.07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1004385.65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1688172.67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1004401.52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1688179.2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1004418.55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1688176.95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1004432.16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1688166.49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551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1004438.69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1688150.61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1004436.43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1688133.59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1004425.97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1688119.97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1004410.45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1688113.59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1004401.01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1688112.41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1004352.95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1688022.64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1004457.83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1687957.21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1004495.8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1688018.23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1004497.11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1688033.71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1004501.93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1688048.9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1004513.8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1688059.76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1004529.52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1688063.22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1004544.86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1688058.35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1004555.67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1688046.53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1004557.46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1688042.16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1004580.88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1688041.43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1004603.68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1688067.74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1004628.76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1688089.59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1004647.05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1688112.62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1004672.95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1688145.03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1004705.47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1688174.49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1004733.53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1688201.61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1004805.54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1688275.78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1004890.13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1688362.03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1004929.35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1688399.08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1004963.73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1688430.68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1004964.32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1688434.46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480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1003651.9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1688655.34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(14)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1004036.08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1688184.88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1003979.67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1688118.22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1003975.25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1688111.69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1003976.49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1688099.74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1003971.93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1688084.59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1003962.18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1688071.91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1003947.29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1688065.79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1003931.36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1688067.89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1003918.59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1688077.71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1003912.45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1688092.58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1003914.58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1688108.57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1003924.39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1688121.31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1003939.28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1688127.45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1003954.33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1688125.43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1004008.76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1688201.64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1003936.27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1688249.53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1003837.62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1688207.81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1003830.88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1688196.82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1003819.09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1688186.05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1003803.39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1688182.59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1003788.01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1688187.47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1003777.17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1688199.34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1003773.7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1688215.07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1003778.57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1688230.44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1003790.45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1688241.28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1003806.18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1688244.73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1003821.49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1688239.88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1003832.2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1688229.42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1003911.42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1688261.33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1003894.83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1688267.77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lastRenderedPageBreak/>
              <w:t>608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1003889.72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1688259.2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1003881.11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1688264.3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1003886.27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1688272.87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1003888.73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1688276.69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1003668.11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1688411.41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1003550.23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1688406.57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1003545.69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1688399.27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1003532.12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1688390.65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1003516.03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1688389.99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1003501.78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1688397.43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1003493.13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1688411.02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1003492.48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1688427.11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1003499.93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1688441.37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1003513.52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1688450.01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1003529.62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1688450.67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1003543.74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1688443.28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1003550.1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1688437.48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1003598.74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1688463.37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1003523.29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1688510.92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1003381.36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1688351.52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1003293.41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1688296.1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1003293.97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1688272.15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1003291.29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1688262.15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1003291.17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1688261.94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1003278.35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1688240.32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1003597.66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1688043.59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1004213.9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1687665.43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1004215.39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1687667.93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1004227.75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1687660.32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1004315.11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1687794.8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1004299.2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1687804.35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1004290.14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1687907.24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1004285.59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1687907.84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1004271.43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1687915.23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1004262.77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1687928.84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1004262.11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1687944.94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1004269.58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1687959.2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1004283.12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1687967.79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1004298.36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1687969.44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1004312.96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1688010.65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1004179.52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1688094.62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1004161.87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1688057.82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650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1004167.26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1688051.78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1004170.71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1688036.04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1004165.86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1688020.7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1004153.96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1688009.83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1004138.25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1688006.38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1004122.9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1688011.25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1004112.04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1688023.14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1004108.58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1688038.85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1004113.45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1688054.22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1004125.3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1688065.05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1004139.81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1688069.36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1004155.03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1688110.02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578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1004036.08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1688184.88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(15)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1004560.91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1687826.22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1004546.6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1687807.15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1004550.14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1687795.98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1004550.82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1687780.04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1004543.35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1687765.77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1004529.75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1687757.12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1004513.93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1687756.48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1004462.03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1687758.38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1004437.24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1687752.6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1004418.9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1687752.94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1004410.72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1687753.13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1004317.22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1687613.05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1004312.29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1687604.84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1004706.86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1687361.9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lastRenderedPageBreak/>
              <w:t>676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1005096.14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1687122.26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1005097.03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1687123.5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1005091.21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1687137.6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1005093.35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1687153.56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1005103.16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1687166.31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1005117.45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1687172.21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682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1005159.39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1687243.55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1005185.9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1687290.65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1005178.65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1687305.98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1005179.2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1687322.98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1005188.28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1687337.58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1005203.42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1687345.67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1005221.83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1687343.67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1005267.27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1687417.79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1005177.08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1687473.39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1005166.75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1687446.43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1005140.62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1687384.59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1005141.26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1687369.02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1005133.82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1687354.74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1005120.22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1687346.12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1005104.14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1687345.44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1005089.87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1687352.91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698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1005081.25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1687366.5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1005080.57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1687382.59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1005088.03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1687396.85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1005101.61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1687405.47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1005116.77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1687406.11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1005144.28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1687467.94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1005139.73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1687472.15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1004968.59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1687577.81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1004966.58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1687574.64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707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1004971.14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1687557.39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1004969.29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1687542.13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1004959.46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1687529.37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1004944.58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1687523.24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1004928.63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1687525.36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1004915.88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1687535.18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1004909.72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1687550.06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1004911.87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1687566.04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1004921.67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1687578.73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1004931.31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1687583.74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1004939.5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1687584.44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1004944.58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1687592.52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1004859.12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1687645.21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1004832.62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1687609.52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1004832.59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1687609.49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1004710.71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1687459.56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1004714.15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1687450.59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1004714.81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1687434.61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1004707.36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1687420.35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1004693.76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1687411.71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1004677.69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1687411.05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1004663.42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1687418.5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1004654.8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1687432.08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1004654.13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1687448.18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1004661.57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1687462.44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1004675.12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1687471.06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1004693.27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1687473.16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1004717.92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1687503.48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1004835.51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1687659.74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1004766.98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1687701.98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1004749.58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1687675.84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1004753.46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1687664.31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1004754.12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1687648.37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1004746.66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1687634.09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1004733.08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1687625.45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1004716.99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1687624.79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743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1004702.71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1687632.24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1004694.09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1687645.84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1004693.43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1687661.93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lastRenderedPageBreak/>
              <w:t>746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1004700.88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1687676.19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1004714.44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1687684.81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1004730.06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1687686.25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1004732.73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1687690.57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1004744.44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1687715.91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662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1004560.91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1687826.22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(16)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1005294.03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1688571.42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1004831.8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1688648.21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1004831.01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1688648.34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1004574.23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1688691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1003818.23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1688816.6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1003813.96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1688814.78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757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1003795.55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1688806.94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1003787.73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1688808.28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759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1003735.97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1688749.88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1004351.12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1688647.38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1004821.3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1688567.69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1004810.74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1688491.47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1004889.58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1688479.57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1004968.02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1688465.21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1005053.24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1688453.68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1005057.6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1688451.76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1005122.45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1688439.28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1005240.8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1688420.66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1005294.03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1688571.42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(17)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1000217.09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1690970.63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1000205.83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1690915.92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1000205.81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1690915.85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1000157.83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1690740.22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1000447.71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1690643.4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1000712.02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1690589.65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1000821.36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1690600.35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1000217.1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1690970.62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1000217.09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1690970.63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(18)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1005845.93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1688479.73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1005537.52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1688530.97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1005513.55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1688385.5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1005526.88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1688379.67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1005594.88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1688363.79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1005602.93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1688362.01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1005671.56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1688350.32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1005780.25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1688330.65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1005788.27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1688329.18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1005829.77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1688321.64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1005875.22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1688314.04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1005919.7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1688310.04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1005937.07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1688310.99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1005957.83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1688313.02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1005989.63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1688317.32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1006015.45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1688321.92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1006015.47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1688321.92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794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1006030.24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1688340.48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1006032.78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1688374.02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1005970.79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1688426.31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1005916.26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1688468.04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1005916.08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1688468.07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1005915.73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1688468.13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777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1005845.93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1688479.73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(19)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1003210.96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1688707.67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1003205.88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1688703.85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1003206.18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1688663.62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1003206.54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1688615.3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1003206.58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1688609.94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1003206.92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1688564.59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1003208.28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1688382.7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1003209.47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1688382.38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lastRenderedPageBreak/>
              <w:t>808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1003212.83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1688379.94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1003254.97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1688342.09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1003342.62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1688405.08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1003467.69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1688545.94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1003333.56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1688630.44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1003307.5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1688589.07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1003324.03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1688578.66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1003330.16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1688584.79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1003345.7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1688588.94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1003361.24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1688584.77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1003372.61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1688573.4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1003376.77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1688557.86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1003372.61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1688542.32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1003361.24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1688530.95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1003345.69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1688526.78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1003330.15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1688530.95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1003318.77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1688542.32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1003314.61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1688557.86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1003317.46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1688568.49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1003251.9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1688609.81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1003284.4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1688661.4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1003210.96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1688707.67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(20)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1003721.31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1688832.71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1003284.93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1688905.21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1003284.44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1688905.03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1003280.42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1688900.78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1003275.99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1688896.11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1003315.79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1688809.93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1003436.7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1688791.99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1003438.47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1688792.96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1003656.2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1688758.24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1003721.87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1688832.19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1003721.31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1688832.71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(21)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1006079.12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1688237.17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1006082.64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1687857.16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841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1006095.88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1687856.14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1006115.58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1687905.61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1006129.66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1687940.99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1006194.38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1688102.52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1006220.5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1688169.06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846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1006242.75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1688224.98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1006079.12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1688237.17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(22)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1003229.34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1688725.6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1003222.47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1688720.35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1003244.32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1688707.82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1003480.51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1688560.38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1003576.58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1688668.59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1003510.53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1688679.88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1003493.33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1688669.65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1003430.88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1688682.82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1003407.55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1688695.76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1003229.34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1688725.6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(23)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1003190.04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1689398.66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1002981.44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1689396.32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1002971.56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1689396.09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1003114.67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1689233.87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1003139.94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1689206.88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1003140.27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1689206.54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1003140.52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1689207.52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1003141.79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1689212.43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1003150.87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1689247.46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1003163.45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1689296.02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1003169.18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1689318.16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1003181.18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1689364.46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1003190.04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1689398.66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(24)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lastRenderedPageBreak/>
              <w:t>868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1004982.02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1688426.47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1004976.01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1688417.37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1004942.59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1688382.42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1004851.6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1688293.06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1004789.52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1688233.28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1004686.1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1688130.51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1004641.65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1688074.18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1004617.11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1688054.23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1004595.42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1688029.2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1004600.5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1688024.68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1004596.85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1688008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1004548.82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1687964.11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1004534.08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1687939.63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1004536.08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1687937.92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1005014.11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1688422.42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1004982.02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1688426.47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(25)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1006193.88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1688421.92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1006148.32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1688429.49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1005947.38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1688462.87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1005946.41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1688463.03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1005979.62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1688437.33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1005979.66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1688437.3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1006048.06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1688379.52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1006069.83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1688363.45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1006075.18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1688357.98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1006079.35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1688335.21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1006092.67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1688340.02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1006102.48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1688344.36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1006121.8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1688354.51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1006133.28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1688359.71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1006141.46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1688364.03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898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1006192.55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1688397.85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1006193.88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1688421.92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(26)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1003199.24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1689275.58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1003172.7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1689173.18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1003172.49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1689172.34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1003172.45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1689172.15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1003202.64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1689139.89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1003204.01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1688957.81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1003220.37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1688967.46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1003225.86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1688975.92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907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1003203.14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1689274.92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899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1003199.24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1689275.58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(27)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1003075.29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1688956.12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1003121.97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1689135.98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1003072.73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1689188.44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1003075.29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1688956.12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(28)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1003300.34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1688812.19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1003266.3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1688885.88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1003209.2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1688825.65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1003300.34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1688812.19</w:t>
            </w:r>
          </w:p>
        </w:tc>
      </w:tr>
      <w:tr w:rsidR="00CF6E5B" w:rsidRPr="00CF6E5B" w:rsidTr="00CF6E5B">
        <w:tc>
          <w:tcPr>
            <w:tcW w:w="1418" w:type="dxa"/>
            <w:tcBorders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jc w:val="right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(29)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1003105.68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1688914.55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1003141.65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1688929.43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1003140.83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1689050.2</w:t>
            </w:r>
          </w:p>
        </w:tc>
      </w:tr>
      <w:tr w:rsidR="00CF6E5B" w:rsidRPr="00CF6E5B" w:rsidTr="00CF6E5B">
        <w:tc>
          <w:tcPr>
            <w:tcW w:w="1418" w:type="dxa"/>
            <w:shd w:val="clear" w:color="auto" w:fill="auto"/>
            <w:vAlign w:val="bottom"/>
          </w:tcPr>
          <w:p w:rsidR="00CF6E5B" w:rsidRPr="00CF6E5B" w:rsidRDefault="00CF6E5B" w:rsidP="00CF6E5B">
            <w:pPr>
              <w:jc w:val="center"/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914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1003105.68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6E5B" w:rsidRPr="00CF6E5B" w:rsidRDefault="00CF6E5B" w:rsidP="00CF6E5B">
            <w:pPr>
              <w:rPr>
                <w:rFonts w:eastAsia="Arial Unicode MS"/>
                <w:color w:val="000000"/>
                <w:sz w:val="17"/>
                <w:szCs w:val="17"/>
              </w:rPr>
            </w:pPr>
            <w:r w:rsidRPr="00CF6E5B">
              <w:rPr>
                <w:rFonts w:eastAsia="Arial Unicode MS"/>
                <w:color w:val="000000"/>
                <w:sz w:val="17"/>
                <w:szCs w:val="17"/>
              </w:rPr>
              <w:t>1688914.55</w:t>
            </w:r>
          </w:p>
        </w:tc>
      </w:tr>
    </w:tbl>
    <w:p w:rsidR="00CF6E5B" w:rsidRPr="00CF6E5B" w:rsidRDefault="00CF6E5B" w:rsidP="00D2458C">
      <w:pPr>
        <w:widowControl w:val="0"/>
        <w:autoSpaceDE w:val="0"/>
        <w:autoSpaceDN w:val="0"/>
        <w:adjustRightInd w:val="0"/>
        <w:rPr>
          <w:rFonts w:eastAsia="Arial Unicode MS"/>
          <w:color w:val="000000"/>
        </w:rPr>
      </w:pPr>
      <w:bookmarkStart w:id="0" w:name="_GoBack"/>
      <w:bookmarkEnd w:id="0"/>
    </w:p>
    <w:sectPr w:rsidR="00CF6E5B" w:rsidRPr="00CF6E5B" w:rsidSect="00A54F6E">
      <w:footerReference w:type="defaul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79" w:rsidRDefault="00164179" w:rsidP="00607EC7">
      <w:r>
        <w:separator/>
      </w:r>
    </w:p>
  </w:endnote>
  <w:endnote w:type="continuationSeparator" w:id="0">
    <w:p w:rsidR="00164179" w:rsidRDefault="00164179" w:rsidP="0060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796105"/>
      <w:docPartObj>
        <w:docPartGallery w:val="Page Numbers (Bottom of Page)"/>
        <w:docPartUnique/>
      </w:docPartObj>
    </w:sdtPr>
    <w:sdtEndPr/>
    <w:sdtContent>
      <w:p w:rsidR="00CF6E5B" w:rsidRDefault="00CF6E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58C">
          <w:rPr>
            <w:noProof/>
          </w:rPr>
          <w:t>2</w:t>
        </w:r>
        <w:r>
          <w:fldChar w:fldCharType="end"/>
        </w:r>
      </w:p>
    </w:sdtContent>
  </w:sdt>
  <w:p w:rsidR="00CF6E5B" w:rsidRDefault="00CF6E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744873"/>
      <w:docPartObj>
        <w:docPartGallery w:val="Page Numbers (Bottom of Page)"/>
        <w:docPartUnique/>
      </w:docPartObj>
    </w:sdtPr>
    <w:sdtEndPr/>
    <w:sdtContent>
      <w:p w:rsidR="00CF6E5B" w:rsidRDefault="00CF6E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58C">
          <w:rPr>
            <w:noProof/>
          </w:rPr>
          <w:t>6</w:t>
        </w:r>
        <w:r>
          <w:fldChar w:fldCharType="end"/>
        </w:r>
      </w:p>
    </w:sdtContent>
  </w:sdt>
  <w:p w:rsidR="00CF6E5B" w:rsidRDefault="00CF6E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79" w:rsidRDefault="00164179" w:rsidP="00607EC7">
      <w:r>
        <w:separator/>
      </w:r>
    </w:p>
  </w:footnote>
  <w:footnote w:type="continuationSeparator" w:id="0">
    <w:p w:rsidR="00164179" w:rsidRDefault="00164179" w:rsidP="0060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2C"/>
    <w:multiLevelType w:val="multilevel"/>
    <w:tmpl w:val="525CF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9C50E61"/>
    <w:multiLevelType w:val="hybridMultilevel"/>
    <w:tmpl w:val="B602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569F0"/>
    <w:multiLevelType w:val="hybridMultilevel"/>
    <w:tmpl w:val="7876D324"/>
    <w:lvl w:ilvl="0" w:tplc="AD2C1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10BBD"/>
    <w:multiLevelType w:val="multilevel"/>
    <w:tmpl w:val="D26611C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3A54786"/>
    <w:multiLevelType w:val="hybridMultilevel"/>
    <w:tmpl w:val="C528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B644E"/>
    <w:multiLevelType w:val="hybridMultilevel"/>
    <w:tmpl w:val="0BB81496"/>
    <w:lvl w:ilvl="0" w:tplc="BCEE8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E2DD6"/>
    <w:multiLevelType w:val="hybridMultilevel"/>
    <w:tmpl w:val="B602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F0370"/>
    <w:multiLevelType w:val="hybridMultilevel"/>
    <w:tmpl w:val="7876D324"/>
    <w:lvl w:ilvl="0" w:tplc="AD2C1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331E4"/>
    <w:multiLevelType w:val="hybridMultilevel"/>
    <w:tmpl w:val="7876D324"/>
    <w:lvl w:ilvl="0" w:tplc="AD2C1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71F34"/>
    <w:multiLevelType w:val="hybridMultilevel"/>
    <w:tmpl w:val="B602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42253"/>
    <w:multiLevelType w:val="hybridMultilevel"/>
    <w:tmpl w:val="D7A8D7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25F02805"/>
    <w:multiLevelType w:val="hybridMultilevel"/>
    <w:tmpl w:val="277AC754"/>
    <w:lvl w:ilvl="0" w:tplc="1D3025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B9D4156"/>
    <w:multiLevelType w:val="hybridMultilevel"/>
    <w:tmpl w:val="772656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D564768"/>
    <w:multiLevelType w:val="hybridMultilevel"/>
    <w:tmpl w:val="66E4B8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FAF6A1F"/>
    <w:multiLevelType w:val="hybridMultilevel"/>
    <w:tmpl w:val="4466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942FDE"/>
    <w:multiLevelType w:val="hybridMultilevel"/>
    <w:tmpl w:val="C528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71BC0"/>
    <w:multiLevelType w:val="multilevel"/>
    <w:tmpl w:val="55D078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7">
    <w:nsid w:val="4D13247E"/>
    <w:multiLevelType w:val="hybridMultilevel"/>
    <w:tmpl w:val="7876D324"/>
    <w:lvl w:ilvl="0" w:tplc="AD2C1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1138F"/>
    <w:multiLevelType w:val="hybridMultilevel"/>
    <w:tmpl w:val="7876D324"/>
    <w:lvl w:ilvl="0" w:tplc="AD2C1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0021C"/>
    <w:multiLevelType w:val="hybridMultilevel"/>
    <w:tmpl w:val="E760D55A"/>
    <w:lvl w:ilvl="0" w:tplc="48A8AF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D8692B"/>
    <w:multiLevelType w:val="hybridMultilevel"/>
    <w:tmpl w:val="AB2C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9016F"/>
    <w:multiLevelType w:val="hybridMultilevel"/>
    <w:tmpl w:val="6AF6E05E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>
    <w:nsid w:val="64FD1006"/>
    <w:multiLevelType w:val="multilevel"/>
    <w:tmpl w:val="86C0175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193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3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6255F90"/>
    <w:multiLevelType w:val="hybridMultilevel"/>
    <w:tmpl w:val="B09280EA"/>
    <w:lvl w:ilvl="0" w:tplc="6DE0A8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5"/>
  </w:num>
  <w:num w:numId="5">
    <w:abstractNumId w:val="23"/>
  </w:num>
  <w:num w:numId="6">
    <w:abstractNumId w:val="16"/>
  </w:num>
  <w:num w:numId="7">
    <w:abstractNumId w:val="0"/>
  </w:num>
  <w:num w:numId="8">
    <w:abstractNumId w:val="21"/>
  </w:num>
  <w:num w:numId="9">
    <w:abstractNumId w:val="22"/>
  </w:num>
  <w:num w:numId="10">
    <w:abstractNumId w:val="24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20"/>
  </w:num>
  <w:num w:numId="17">
    <w:abstractNumId w:val="9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7"/>
  </w:num>
  <w:num w:numId="23">
    <w:abstractNumId w:val="17"/>
  </w:num>
  <w:num w:numId="24">
    <w:abstractNumId w:val="2"/>
  </w:num>
  <w:num w:numId="25">
    <w:abstractNumId w:val="8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E2"/>
    <w:rsid w:val="000454B1"/>
    <w:rsid w:val="000534F9"/>
    <w:rsid w:val="000912E6"/>
    <w:rsid w:val="0009580E"/>
    <w:rsid w:val="000F2A30"/>
    <w:rsid w:val="00127573"/>
    <w:rsid w:val="00164023"/>
    <w:rsid w:val="00164179"/>
    <w:rsid w:val="001F348D"/>
    <w:rsid w:val="00230390"/>
    <w:rsid w:val="00290AC3"/>
    <w:rsid w:val="002A2B1A"/>
    <w:rsid w:val="002C3BA1"/>
    <w:rsid w:val="003124C3"/>
    <w:rsid w:val="00366F54"/>
    <w:rsid w:val="00383189"/>
    <w:rsid w:val="003C5A25"/>
    <w:rsid w:val="003D310F"/>
    <w:rsid w:val="003E70CA"/>
    <w:rsid w:val="003F32BB"/>
    <w:rsid w:val="00447E5A"/>
    <w:rsid w:val="004777BF"/>
    <w:rsid w:val="00485F2B"/>
    <w:rsid w:val="0049038F"/>
    <w:rsid w:val="004C4914"/>
    <w:rsid w:val="004F64EA"/>
    <w:rsid w:val="00505321"/>
    <w:rsid w:val="005536F0"/>
    <w:rsid w:val="00607EC7"/>
    <w:rsid w:val="00622A71"/>
    <w:rsid w:val="00651190"/>
    <w:rsid w:val="00685AF0"/>
    <w:rsid w:val="006B79E5"/>
    <w:rsid w:val="007B70D8"/>
    <w:rsid w:val="00965CB8"/>
    <w:rsid w:val="00974F04"/>
    <w:rsid w:val="009B7FCF"/>
    <w:rsid w:val="009C4A17"/>
    <w:rsid w:val="00A17330"/>
    <w:rsid w:val="00A3029A"/>
    <w:rsid w:val="00A531FC"/>
    <w:rsid w:val="00A54F6E"/>
    <w:rsid w:val="00A92C16"/>
    <w:rsid w:val="00AE4EF3"/>
    <w:rsid w:val="00B63C08"/>
    <w:rsid w:val="00B965E4"/>
    <w:rsid w:val="00C308C4"/>
    <w:rsid w:val="00C33659"/>
    <w:rsid w:val="00CE409A"/>
    <w:rsid w:val="00CE4F56"/>
    <w:rsid w:val="00CF6E5B"/>
    <w:rsid w:val="00D004D5"/>
    <w:rsid w:val="00D15420"/>
    <w:rsid w:val="00D2458C"/>
    <w:rsid w:val="00DC19E5"/>
    <w:rsid w:val="00E22BE2"/>
    <w:rsid w:val="00E8663E"/>
    <w:rsid w:val="00EE5237"/>
    <w:rsid w:val="00E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F6E"/>
    <w:pPr>
      <w:keepNext/>
      <w:jc w:val="center"/>
      <w:outlineLvl w:val="0"/>
    </w:pPr>
    <w:rPr>
      <w:rFonts w:eastAsia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E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EC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07E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07E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7E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E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F76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A3029A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A3029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A54F6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c">
    <w:name w:val="caption"/>
    <w:basedOn w:val="a"/>
    <w:qFormat/>
    <w:rsid w:val="00A54F6E"/>
    <w:pPr>
      <w:jc w:val="center"/>
    </w:pPr>
    <w:rPr>
      <w:rFonts w:eastAsia="Times New Roman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F6E5B"/>
  </w:style>
  <w:style w:type="paragraph" w:customStyle="1" w:styleId="12">
    <w:name w:val="Абзац списка1"/>
    <w:basedOn w:val="a"/>
    <w:rsid w:val="00CF6E5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table" w:styleId="ad">
    <w:name w:val="Table Grid"/>
    <w:basedOn w:val="a1"/>
    <w:uiPriority w:val="59"/>
    <w:rsid w:val="00CF6E5B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CF6E5B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CF6E5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F6E5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rsid w:val="00CF6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F6E5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CF6E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CF6E5B"/>
    <w:rPr>
      <w:rFonts w:cs="Times New Roman"/>
    </w:rPr>
  </w:style>
  <w:style w:type="paragraph" w:customStyle="1" w:styleId="s16">
    <w:name w:val="s_16"/>
    <w:basedOn w:val="a"/>
    <w:rsid w:val="00CF6E5B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CF6E5B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CF6E5B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Гипертекстовая ссылка"/>
    <w:basedOn w:val="a0"/>
    <w:uiPriority w:val="99"/>
    <w:rsid w:val="00CF6E5B"/>
    <w:rPr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CF6E5B"/>
  </w:style>
  <w:style w:type="numbering" w:customStyle="1" w:styleId="2">
    <w:name w:val="Нет списка2"/>
    <w:next w:val="a2"/>
    <w:uiPriority w:val="99"/>
    <w:semiHidden/>
    <w:unhideWhenUsed/>
    <w:rsid w:val="00CF6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F6E"/>
    <w:pPr>
      <w:keepNext/>
      <w:jc w:val="center"/>
      <w:outlineLvl w:val="0"/>
    </w:pPr>
    <w:rPr>
      <w:rFonts w:eastAsia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E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EC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07E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07E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7E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E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F76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A3029A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A3029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A54F6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c">
    <w:name w:val="caption"/>
    <w:basedOn w:val="a"/>
    <w:qFormat/>
    <w:rsid w:val="00A54F6E"/>
    <w:pPr>
      <w:jc w:val="center"/>
    </w:pPr>
    <w:rPr>
      <w:rFonts w:eastAsia="Times New Roman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F6E5B"/>
  </w:style>
  <w:style w:type="paragraph" w:customStyle="1" w:styleId="12">
    <w:name w:val="Абзац списка1"/>
    <w:basedOn w:val="a"/>
    <w:rsid w:val="00CF6E5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table" w:styleId="ad">
    <w:name w:val="Table Grid"/>
    <w:basedOn w:val="a1"/>
    <w:uiPriority w:val="59"/>
    <w:rsid w:val="00CF6E5B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CF6E5B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CF6E5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F6E5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rsid w:val="00CF6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F6E5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CF6E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CF6E5B"/>
    <w:rPr>
      <w:rFonts w:cs="Times New Roman"/>
    </w:rPr>
  </w:style>
  <w:style w:type="paragraph" w:customStyle="1" w:styleId="s16">
    <w:name w:val="s_16"/>
    <w:basedOn w:val="a"/>
    <w:rsid w:val="00CF6E5B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CF6E5B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CF6E5B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Гипертекстовая ссылка"/>
    <w:basedOn w:val="a0"/>
    <w:uiPriority w:val="99"/>
    <w:rsid w:val="00CF6E5B"/>
    <w:rPr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CF6E5B"/>
  </w:style>
  <w:style w:type="numbering" w:customStyle="1" w:styleId="2">
    <w:name w:val="Нет списка2"/>
    <w:next w:val="a2"/>
    <w:uiPriority w:val="99"/>
    <w:semiHidden/>
    <w:unhideWhenUsed/>
    <w:rsid w:val="00CF6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24</Pages>
  <Words>5922</Words>
  <Characters>33756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Растягаева Альбина Дмитриевна</dc:creator>
  <cp:lastModifiedBy>FOX</cp:lastModifiedBy>
  <cp:revision>8</cp:revision>
  <cp:lastPrinted>2022-05-04T05:03:00Z</cp:lastPrinted>
  <dcterms:created xsi:type="dcterms:W3CDTF">2022-04-29T04:45:00Z</dcterms:created>
  <dcterms:modified xsi:type="dcterms:W3CDTF">2022-05-18T07:49:00Z</dcterms:modified>
</cp:coreProperties>
</file>