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48" w:rsidRPr="003C6F9D" w:rsidRDefault="00085A48" w:rsidP="00085A48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B236C" wp14:editId="471ACCF6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48" w:rsidRPr="003C6F9D" w:rsidRDefault="00085A48" w:rsidP="00085A48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A48" w:rsidRPr="003C6F9D" w:rsidRDefault="00085A48" w:rsidP="00085A48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085A48" w:rsidRPr="003C6F9D" w:rsidRDefault="00085A48" w:rsidP="00085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085A48" w:rsidRPr="003C6F9D" w:rsidRDefault="00085A48" w:rsidP="00085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085A48" w:rsidRPr="003C6F9D" w:rsidRDefault="00085A48" w:rsidP="00085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085A48" w:rsidRPr="003C6F9D" w:rsidRDefault="00085A48" w:rsidP="00085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5A48" w:rsidRPr="003C6F9D" w:rsidRDefault="00085A48" w:rsidP="00085A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085A48" w:rsidRPr="003C6F9D" w:rsidRDefault="00085A48" w:rsidP="00085A48">
      <w:pPr>
        <w:widowControl w:val="0"/>
        <w:autoSpaceDE w:val="0"/>
        <w:autoSpaceDN w:val="0"/>
        <w:adjustRightInd w:val="0"/>
        <w:spacing w:after="0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A48" w:rsidRPr="007A20B8" w:rsidRDefault="00085A48" w:rsidP="00085A48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04» июл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>я 2022 г.                                                                                                               №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76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085A48" w:rsidRPr="00966AD1" w:rsidRDefault="00085A48" w:rsidP="00085A48">
      <w:pPr>
        <w:tabs>
          <w:tab w:val="left" w:pos="-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A48" w:rsidRDefault="00085A48" w:rsidP="00085A4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2C0F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D22C0F">
        <w:rPr>
          <w:rFonts w:ascii="Times New Roman" w:eastAsia="Calibri" w:hAnsi="Times New Roman" w:cs="Times New Roman"/>
          <w:sz w:val="24"/>
          <w:szCs w:val="24"/>
        </w:rPr>
        <w:t>Советский</w:t>
      </w:r>
      <w:proofErr w:type="gramEnd"/>
      <w:r w:rsidRPr="00D22C0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D22C0F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22C0F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22C0F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>
        <w:rPr>
          <w:rFonts w:ascii="Times New Roman" w:eastAsia="Calibri" w:hAnsi="Times New Roman" w:cs="Times New Roman"/>
          <w:sz w:val="24"/>
          <w:szCs w:val="24"/>
        </w:rPr>
        <w:t>031</w:t>
      </w:r>
      <w:r w:rsidRPr="00D22C0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C22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</w:r>
    </w:p>
    <w:p w:rsidR="00085A48" w:rsidRPr="00D22C0F" w:rsidRDefault="00085A48" w:rsidP="0008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A48" w:rsidRDefault="00085A48" w:rsidP="00085A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22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6C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соответствии с Федеральным законом от 27 июля 2010 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t xml:space="preserve"> </w:t>
      </w:r>
      <w:hyperlink r:id="rId10" w:history="1">
        <w:r w:rsidRPr="006C2211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№ 210-ФЗ</w:t>
        </w:r>
      </w:hyperlink>
      <w:r w:rsidRPr="006C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</w:t>
      </w:r>
      <w:r w:rsidRPr="00D22C0F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Pr="00D22C0F">
        <w:rPr>
          <w:rFonts w:ascii="Times New Roman" w:eastAsiaTheme="majorEastAsia" w:hAnsi="Times New Roman" w:cs="Times New Roman"/>
          <w:sz w:val="24"/>
          <w:szCs w:val="24"/>
        </w:rPr>
        <w:t xml:space="preserve"> руководствуясь </w:t>
      </w:r>
      <w:r w:rsidRPr="00D22C0F">
        <w:rPr>
          <w:rFonts w:ascii="Times New Roman" w:eastAsia="Calibri" w:hAnsi="Times New Roman" w:cs="Times New Roman"/>
          <w:bCs/>
          <w:sz w:val="24"/>
          <w:szCs w:val="24"/>
        </w:rPr>
        <w:t>Уставом городского поселения Советский:</w:t>
      </w:r>
    </w:p>
    <w:p w:rsidR="00085A48" w:rsidRPr="00085A48" w:rsidRDefault="00085A48" w:rsidP="00085A48">
      <w:pPr>
        <w:pStyle w:val="ac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85A48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085A48">
        <w:rPr>
          <w:rFonts w:ascii="Times New Roman" w:eastAsia="Calibri" w:hAnsi="Times New Roman" w:cs="Times New Roman"/>
          <w:sz w:val="24"/>
          <w:szCs w:val="24"/>
        </w:rPr>
        <w:t>а</w:t>
      </w:r>
      <w:r w:rsidRPr="00085A48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Pr="00085A4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Pr="00085A48">
        <w:rPr>
          <w:rFonts w:ascii="Times New Roman" w:hAnsi="Times New Roman" w:cs="Times New Roman"/>
          <w:sz w:val="24"/>
          <w:szCs w:val="24"/>
        </w:rPr>
        <w:t xml:space="preserve"> «</w:t>
      </w:r>
      <w:r w:rsidRPr="0008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жилых помещений муниципального жилищного фонда коммерческого использования</w:t>
      </w:r>
      <w:r w:rsidRPr="00085A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 постановлением Администрации городского поселения Советский от 18.09.2017 № 1031, внести следующие изменения:</w:t>
      </w:r>
    </w:p>
    <w:p w:rsidR="00085A48" w:rsidRPr="00085A48" w:rsidRDefault="00085A48" w:rsidP="00085A48">
      <w:pPr>
        <w:pStyle w:val="ac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85A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абзац 4 пункта 26 исключить;</w:t>
      </w:r>
    </w:p>
    <w:p w:rsidR="00085A48" w:rsidRPr="00085A48" w:rsidRDefault="00085A48" w:rsidP="00085A48">
      <w:pPr>
        <w:pStyle w:val="ac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85A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абзац 6 пункта 26 </w:t>
      </w:r>
      <w:r w:rsidRPr="00085A48">
        <w:rPr>
          <w:rFonts w:ascii="Times New Roman" w:eastAsia="Calibri" w:hAnsi="Times New Roman" w:cs="Times New Roman"/>
          <w:bCs/>
          <w:sz w:val="24"/>
          <w:szCs w:val="24"/>
        </w:rPr>
        <w:t>изложить в новой редакции: «Помещения, в которых предоставляется муниципальная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посетителей,</w:t>
      </w:r>
      <w:r w:rsidRPr="0008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соответствовать условиям, обеспечивающим доступность для инвалидов, в соответствии с законодательством Российской Федерации о социальной защите инвалидов.</w:t>
      </w:r>
      <w:r w:rsidRPr="00085A48">
        <w:rPr>
          <w:rFonts w:ascii="Times New Roman" w:eastAsia="Times New Roman" w:hAnsi="Times New Roman" w:cs="Times New Roman"/>
          <w:sz w:val="24"/>
          <w:szCs w:val="24"/>
        </w:rPr>
        <w:t xml:space="preserve">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</w:t>
      </w:r>
      <w:proofErr w:type="gramStart"/>
      <w:r w:rsidRPr="00085A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5A48">
        <w:rPr>
          <w:rFonts w:ascii="Times New Roman" w:eastAsia="Calibri" w:hAnsi="Times New Roman" w:cs="Times New Roman"/>
          <w:bCs/>
          <w:sz w:val="24"/>
          <w:szCs w:val="24"/>
        </w:rPr>
        <w:t>».</w:t>
      </w:r>
      <w:proofErr w:type="gramEnd"/>
    </w:p>
    <w:p w:rsidR="00085A48" w:rsidRPr="00085A48" w:rsidRDefault="00085A48" w:rsidP="00085A48">
      <w:pPr>
        <w:pStyle w:val="ac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85A48">
        <w:rPr>
          <w:rFonts w:ascii="Times New Roman" w:eastAsia="Calibri" w:hAnsi="Times New Roman" w:cs="Times New Roman"/>
          <w:bCs/>
          <w:sz w:val="24"/>
          <w:szCs w:val="24"/>
        </w:rPr>
        <w:t>Опубликовать настоящее постановление в «Бюллетень НПА» и разместить на официальном сайте органов местного самоуправления в сети Интернет.</w:t>
      </w:r>
    </w:p>
    <w:p w:rsidR="00085A48" w:rsidRPr="00085A48" w:rsidRDefault="00085A48" w:rsidP="00085A48">
      <w:pPr>
        <w:pStyle w:val="ac"/>
        <w:widowControl w:val="0"/>
        <w:numPr>
          <w:ilvl w:val="0"/>
          <w:numId w:val="2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85A4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085A48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 w:rsidRPr="00085A48">
        <w:rPr>
          <w:rFonts w:ascii="Times New Roman" w:hAnsi="Times New Roman"/>
          <w:bCs/>
          <w:color w:val="000000"/>
          <w:sz w:val="24"/>
          <w:szCs w:val="24"/>
        </w:rPr>
        <w:t>оставляю за собой</w:t>
      </w:r>
      <w:r w:rsidRPr="00085A48">
        <w:rPr>
          <w:rFonts w:ascii="Times New Roman" w:hAnsi="Times New Roman" w:cs="Times New Roman"/>
          <w:bCs/>
          <w:sz w:val="24"/>
          <w:szCs w:val="24"/>
        </w:rPr>
        <w:t>.</w:t>
      </w:r>
    </w:p>
    <w:p w:rsidR="00085A48" w:rsidRDefault="00085A48" w:rsidP="0008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A48" w:rsidRDefault="00085A48" w:rsidP="0008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A48" w:rsidRDefault="00085A48" w:rsidP="0008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A48" w:rsidRDefault="00085A48" w:rsidP="00085A4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сполняющий обязанности 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главы городского поселения Советский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С.В. Пьянков</w:t>
      </w:r>
    </w:p>
    <w:p w:rsidR="00797391" w:rsidRPr="00085A48" w:rsidRDefault="00797391" w:rsidP="00085A48">
      <w:bookmarkStart w:id="0" w:name="_GoBack"/>
      <w:bookmarkEnd w:id="0"/>
    </w:p>
    <w:sectPr w:rsidR="00797391" w:rsidRPr="00085A48" w:rsidSect="002B5A09">
      <w:footerReference w:type="default" r:id="rId11"/>
      <w:pgSz w:w="11906" w:h="16838" w:code="9"/>
      <w:pgMar w:top="1134" w:right="707" w:bottom="567" w:left="1701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0C" w:rsidRDefault="00210E0C" w:rsidP="009055A4">
      <w:pPr>
        <w:spacing w:after="0" w:line="240" w:lineRule="auto"/>
      </w:pPr>
      <w:r>
        <w:separator/>
      </w:r>
    </w:p>
  </w:endnote>
  <w:endnote w:type="continuationSeparator" w:id="0">
    <w:p w:rsidR="00210E0C" w:rsidRDefault="00210E0C" w:rsidP="009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431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7147" w:rsidRPr="00BC10E3" w:rsidRDefault="0054714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10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10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10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14E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C10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7147" w:rsidRDefault="005471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0C" w:rsidRDefault="00210E0C" w:rsidP="009055A4">
      <w:pPr>
        <w:spacing w:after="0" w:line="240" w:lineRule="auto"/>
      </w:pPr>
      <w:r>
        <w:separator/>
      </w:r>
    </w:p>
  </w:footnote>
  <w:footnote w:type="continuationSeparator" w:id="0">
    <w:p w:rsidR="00210E0C" w:rsidRDefault="00210E0C" w:rsidP="0090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09"/>
    <w:multiLevelType w:val="hybridMultilevel"/>
    <w:tmpl w:val="BAEC8156"/>
    <w:lvl w:ilvl="0" w:tplc="46A45984">
      <w:start w:val="1"/>
      <w:numFmt w:val="decimal"/>
      <w:lvlText w:val="%1."/>
      <w:lvlJc w:val="left"/>
      <w:pPr>
        <w:ind w:left="1211" w:hanging="360"/>
      </w:pPr>
    </w:lvl>
    <w:lvl w:ilvl="1" w:tplc="E1481FC2">
      <w:start w:val="1"/>
      <w:numFmt w:val="decimal"/>
      <w:lvlText w:val="%2)"/>
      <w:lvlJc w:val="left"/>
      <w:pPr>
        <w:ind w:left="2681" w:hanging="111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123CD1"/>
    <w:multiLevelType w:val="hybridMultilevel"/>
    <w:tmpl w:val="0D14FE5C"/>
    <w:lvl w:ilvl="0" w:tplc="1C2C108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707C6"/>
    <w:multiLevelType w:val="multilevel"/>
    <w:tmpl w:val="D61C978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426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485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6918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934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141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3836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5902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328" w:hanging="1800"/>
      </w:pPr>
      <w:rPr>
        <w:rFonts w:eastAsiaTheme="minorHAnsi" w:hint="default"/>
      </w:rPr>
    </w:lvl>
  </w:abstractNum>
  <w:abstractNum w:abstractNumId="3">
    <w:nsid w:val="2016321B"/>
    <w:multiLevelType w:val="hybridMultilevel"/>
    <w:tmpl w:val="DEF60540"/>
    <w:lvl w:ilvl="0" w:tplc="7B561C66">
      <w:start w:val="1"/>
      <w:numFmt w:val="russianLower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10A40EA"/>
    <w:multiLevelType w:val="hybridMultilevel"/>
    <w:tmpl w:val="B0983E94"/>
    <w:lvl w:ilvl="0" w:tplc="B9E4ED0E">
      <w:start w:val="1"/>
      <w:numFmt w:val="decimal"/>
      <w:lvlText w:val="%1)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C52DC8"/>
    <w:multiLevelType w:val="multilevel"/>
    <w:tmpl w:val="02DC0F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1" w:hanging="129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Theme="minorHAnsi" w:hint="default"/>
        <w:color w:val="auto"/>
      </w:rPr>
    </w:lvl>
  </w:abstractNum>
  <w:abstractNum w:abstractNumId="6">
    <w:nsid w:val="2FB26B60"/>
    <w:multiLevelType w:val="hybridMultilevel"/>
    <w:tmpl w:val="43F69B40"/>
    <w:lvl w:ilvl="0" w:tplc="1C2C1088">
      <w:start w:val="1"/>
      <w:numFmt w:val="decimal"/>
      <w:lvlText w:val="%1."/>
      <w:lvlJc w:val="left"/>
      <w:pPr>
        <w:ind w:left="250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305C07C9"/>
    <w:multiLevelType w:val="hybridMultilevel"/>
    <w:tmpl w:val="294828C0"/>
    <w:lvl w:ilvl="0" w:tplc="C126477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FD2951"/>
    <w:multiLevelType w:val="hybridMultilevel"/>
    <w:tmpl w:val="76C8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03DA1"/>
    <w:multiLevelType w:val="hybridMultilevel"/>
    <w:tmpl w:val="50845992"/>
    <w:lvl w:ilvl="0" w:tplc="CCAA334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877A30"/>
    <w:multiLevelType w:val="multilevel"/>
    <w:tmpl w:val="02DC0F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1" w:hanging="129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Theme="minorHAnsi" w:hint="default"/>
        <w:color w:val="auto"/>
      </w:rPr>
    </w:lvl>
  </w:abstractNum>
  <w:abstractNum w:abstractNumId="11">
    <w:nsid w:val="3E307FDD"/>
    <w:multiLevelType w:val="hybridMultilevel"/>
    <w:tmpl w:val="2C3664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1B62073"/>
    <w:multiLevelType w:val="hybridMultilevel"/>
    <w:tmpl w:val="42F07D76"/>
    <w:lvl w:ilvl="0" w:tplc="6B7850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507694C"/>
    <w:multiLevelType w:val="hybridMultilevel"/>
    <w:tmpl w:val="E5A450B8"/>
    <w:lvl w:ilvl="0" w:tplc="EAECFF9E">
      <w:start w:val="1"/>
      <w:numFmt w:val="decimal"/>
      <w:lvlText w:val="%1."/>
      <w:lvlJc w:val="left"/>
      <w:pPr>
        <w:ind w:left="20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49E058BD"/>
    <w:multiLevelType w:val="hybridMultilevel"/>
    <w:tmpl w:val="0F4C5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0421E"/>
    <w:multiLevelType w:val="hybridMultilevel"/>
    <w:tmpl w:val="7428B5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4DD6106"/>
    <w:multiLevelType w:val="multilevel"/>
    <w:tmpl w:val="6A1E7908"/>
    <w:lvl w:ilvl="0">
      <w:start w:val="1"/>
      <w:numFmt w:val="decimal"/>
      <w:lvlText w:val="%1."/>
      <w:lvlJc w:val="left"/>
      <w:pPr>
        <w:ind w:left="2066" w:hanging="121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5617744B"/>
    <w:multiLevelType w:val="hybridMultilevel"/>
    <w:tmpl w:val="4574ED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B6E5DF1"/>
    <w:multiLevelType w:val="hybridMultilevel"/>
    <w:tmpl w:val="D074ADC4"/>
    <w:lvl w:ilvl="0" w:tplc="E572E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2C258E"/>
    <w:multiLevelType w:val="multilevel"/>
    <w:tmpl w:val="58D6A01E"/>
    <w:lvl w:ilvl="0">
      <w:start w:val="1"/>
      <w:numFmt w:val="decimal"/>
      <w:lvlText w:val="%1."/>
      <w:lvlJc w:val="left"/>
      <w:pPr>
        <w:ind w:left="2126" w:hanging="12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abstractNum w:abstractNumId="20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BC073E"/>
    <w:multiLevelType w:val="multilevel"/>
    <w:tmpl w:val="19C4E14C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7C4D5F6C"/>
    <w:multiLevelType w:val="multilevel"/>
    <w:tmpl w:val="6A1E7908"/>
    <w:lvl w:ilvl="0">
      <w:start w:val="1"/>
      <w:numFmt w:val="decimal"/>
      <w:lvlText w:val="%1."/>
      <w:lvlJc w:val="left"/>
      <w:pPr>
        <w:ind w:left="2066" w:hanging="121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5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16"/>
  </w:num>
  <w:num w:numId="10">
    <w:abstractNumId w:val="22"/>
  </w:num>
  <w:num w:numId="11">
    <w:abstractNumId w:val="2"/>
  </w:num>
  <w:num w:numId="12">
    <w:abstractNumId w:val="20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14"/>
  </w:num>
  <w:num w:numId="22">
    <w:abstractNumId w:val="19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C"/>
    <w:rsid w:val="00043FF1"/>
    <w:rsid w:val="00055BD3"/>
    <w:rsid w:val="00085A48"/>
    <w:rsid w:val="000B2EF8"/>
    <w:rsid w:val="000B6B00"/>
    <w:rsid w:val="000C31B9"/>
    <w:rsid w:val="000C5C15"/>
    <w:rsid w:val="000C650C"/>
    <w:rsid w:val="000E26E2"/>
    <w:rsid w:val="000F59A9"/>
    <w:rsid w:val="001266B4"/>
    <w:rsid w:val="001330F5"/>
    <w:rsid w:val="001465B3"/>
    <w:rsid w:val="00167B38"/>
    <w:rsid w:val="0017232A"/>
    <w:rsid w:val="001A14AF"/>
    <w:rsid w:val="001A2891"/>
    <w:rsid w:val="001A2EEF"/>
    <w:rsid w:val="001C06CE"/>
    <w:rsid w:val="001E6DB3"/>
    <w:rsid w:val="001E7BD2"/>
    <w:rsid w:val="001F0B23"/>
    <w:rsid w:val="002026E2"/>
    <w:rsid w:val="0021053E"/>
    <w:rsid w:val="002106F8"/>
    <w:rsid w:val="00210E0C"/>
    <w:rsid w:val="002324DA"/>
    <w:rsid w:val="00235FB3"/>
    <w:rsid w:val="00236DF9"/>
    <w:rsid w:val="00244A4C"/>
    <w:rsid w:val="00245EE0"/>
    <w:rsid w:val="00262B94"/>
    <w:rsid w:val="002650F3"/>
    <w:rsid w:val="00281594"/>
    <w:rsid w:val="00294E3F"/>
    <w:rsid w:val="002A6E42"/>
    <w:rsid w:val="002A7169"/>
    <w:rsid w:val="002B5A09"/>
    <w:rsid w:val="002C2973"/>
    <w:rsid w:val="002F039A"/>
    <w:rsid w:val="002F4674"/>
    <w:rsid w:val="0030378D"/>
    <w:rsid w:val="00320D40"/>
    <w:rsid w:val="00337869"/>
    <w:rsid w:val="003479BD"/>
    <w:rsid w:val="0035494E"/>
    <w:rsid w:val="003864B0"/>
    <w:rsid w:val="00397553"/>
    <w:rsid w:val="003C2131"/>
    <w:rsid w:val="003C6F9D"/>
    <w:rsid w:val="003D1EC4"/>
    <w:rsid w:val="003F5B38"/>
    <w:rsid w:val="00400AFB"/>
    <w:rsid w:val="00404B16"/>
    <w:rsid w:val="004234E3"/>
    <w:rsid w:val="00434FBA"/>
    <w:rsid w:val="004405A3"/>
    <w:rsid w:val="00444EDD"/>
    <w:rsid w:val="004757E9"/>
    <w:rsid w:val="00477978"/>
    <w:rsid w:val="004A0EF4"/>
    <w:rsid w:val="004B0325"/>
    <w:rsid w:val="004B4744"/>
    <w:rsid w:val="004B525A"/>
    <w:rsid w:val="00533535"/>
    <w:rsid w:val="00537085"/>
    <w:rsid w:val="00546AE7"/>
    <w:rsid w:val="00547147"/>
    <w:rsid w:val="00552B4C"/>
    <w:rsid w:val="005700D3"/>
    <w:rsid w:val="00570F80"/>
    <w:rsid w:val="005A22C9"/>
    <w:rsid w:val="005B6A4F"/>
    <w:rsid w:val="005C594F"/>
    <w:rsid w:val="005D2849"/>
    <w:rsid w:val="005E3E32"/>
    <w:rsid w:val="006003E2"/>
    <w:rsid w:val="006418B2"/>
    <w:rsid w:val="00644790"/>
    <w:rsid w:val="00644A9E"/>
    <w:rsid w:val="006479B5"/>
    <w:rsid w:val="00663F76"/>
    <w:rsid w:val="006B47B1"/>
    <w:rsid w:val="006C5FF4"/>
    <w:rsid w:val="006D37EA"/>
    <w:rsid w:val="006F0E0B"/>
    <w:rsid w:val="006F33F5"/>
    <w:rsid w:val="007007E9"/>
    <w:rsid w:val="0072445B"/>
    <w:rsid w:val="00731E64"/>
    <w:rsid w:val="007456A3"/>
    <w:rsid w:val="00752D94"/>
    <w:rsid w:val="00775D87"/>
    <w:rsid w:val="007946F3"/>
    <w:rsid w:val="00797391"/>
    <w:rsid w:val="007A20B8"/>
    <w:rsid w:val="007A656C"/>
    <w:rsid w:val="007B29B5"/>
    <w:rsid w:val="007C038C"/>
    <w:rsid w:val="007D177E"/>
    <w:rsid w:val="007D7993"/>
    <w:rsid w:val="007E70C2"/>
    <w:rsid w:val="007F350F"/>
    <w:rsid w:val="00806D4F"/>
    <w:rsid w:val="0080778E"/>
    <w:rsid w:val="00812682"/>
    <w:rsid w:val="00817573"/>
    <w:rsid w:val="00841588"/>
    <w:rsid w:val="00852946"/>
    <w:rsid w:val="008758D8"/>
    <w:rsid w:val="009051C7"/>
    <w:rsid w:val="009055A4"/>
    <w:rsid w:val="00906AA9"/>
    <w:rsid w:val="009143F0"/>
    <w:rsid w:val="00923586"/>
    <w:rsid w:val="00942C52"/>
    <w:rsid w:val="009608B8"/>
    <w:rsid w:val="00966AD1"/>
    <w:rsid w:val="00985DFE"/>
    <w:rsid w:val="009B0CBD"/>
    <w:rsid w:val="009C4FF7"/>
    <w:rsid w:val="00A0117B"/>
    <w:rsid w:val="00A01A58"/>
    <w:rsid w:val="00A02E4E"/>
    <w:rsid w:val="00A16501"/>
    <w:rsid w:val="00A17096"/>
    <w:rsid w:val="00A4106A"/>
    <w:rsid w:val="00A56068"/>
    <w:rsid w:val="00A725E7"/>
    <w:rsid w:val="00A81268"/>
    <w:rsid w:val="00A977BC"/>
    <w:rsid w:val="00AB3C78"/>
    <w:rsid w:val="00AC514F"/>
    <w:rsid w:val="00AC72A2"/>
    <w:rsid w:val="00AE1D6A"/>
    <w:rsid w:val="00B04D00"/>
    <w:rsid w:val="00B2481C"/>
    <w:rsid w:val="00B27444"/>
    <w:rsid w:val="00B314E4"/>
    <w:rsid w:val="00B37866"/>
    <w:rsid w:val="00B41617"/>
    <w:rsid w:val="00B4283B"/>
    <w:rsid w:val="00B52364"/>
    <w:rsid w:val="00B5609E"/>
    <w:rsid w:val="00B61520"/>
    <w:rsid w:val="00B81550"/>
    <w:rsid w:val="00BA6162"/>
    <w:rsid w:val="00BC10E3"/>
    <w:rsid w:val="00BC20FC"/>
    <w:rsid w:val="00BE1A20"/>
    <w:rsid w:val="00BE1B43"/>
    <w:rsid w:val="00C15D6F"/>
    <w:rsid w:val="00C25C8C"/>
    <w:rsid w:val="00C36372"/>
    <w:rsid w:val="00C62C37"/>
    <w:rsid w:val="00C7079D"/>
    <w:rsid w:val="00C71A8D"/>
    <w:rsid w:val="00C96DE7"/>
    <w:rsid w:val="00CA1D72"/>
    <w:rsid w:val="00CB096B"/>
    <w:rsid w:val="00CC3E2D"/>
    <w:rsid w:val="00CC6B1D"/>
    <w:rsid w:val="00CD64C8"/>
    <w:rsid w:val="00CE7738"/>
    <w:rsid w:val="00D10002"/>
    <w:rsid w:val="00D1683E"/>
    <w:rsid w:val="00D22BB8"/>
    <w:rsid w:val="00D30D3D"/>
    <w:rsid w:val="00DA4B48"/>
    <w:rsid w:val="00DA5282"/>
    <w:rsid w:val="00DA627D"/>
    <w:rsid w:val="00DB1408"/>
    <w:rsid w:val="00DC3895"/>
    <w:rsid w:val="00DD4A41"/>
    <w:rsid w:val="00E022D0"/>
    <w:rsid w:val="00E11574"/>
    <w:rsid w:val="00E3086D"/>
    <w:rsid w:val="00E3625B"/>
    <w:rsid w:val="00E55D4F"/>
    <w:rsid w:val="00E75E38"/>
    <w:rsid w:val="00E802E0"/>
    <w:rsid w:val="00E8548C"/>
    <w:rsid w:val="00E93E25"/>
    <w:rsid w:val="00EA03E6"/>
    <w:rsid w:val="00ED730B"/>
    <w:rsid w:val="00EE51FE"/>
    <w:rsid w:val="00EF71C8"/>
    <w:rsid w:val="00F1346B"/>
    <w:rsid w:val="00F13AD4"/>
    <w:rsid w:val="00F44087"/>
    <w:rsid w:val="00F4486D"/>
    <w:rsid w:val="00F53AB9"/>
    <w:rsid w:val="00F56BAB"/>
    <w:rsid w:val="00F71632"/>
    <w:rsid w:val="00F85584"/>
    <w:rsid w:val="00F85C03"/>
    <w:rsid w:val="00FC01EE"/>
    <w:rsid w:val="00FD51CF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5A4"/>
  </w:style>
  <w:style w:type="paragraph" w:styleId="a7">
    <w:name w:val="footer"/>
    <w:basedOn w:val="a"/>
    <w:link w:val="a8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055A4"/>
  </w:style>
  <w:style w:type="paragraph" w:styleId="a9">
    <w:name w:val="footnote text"/>
    <w:basedOn w:val="a"/>
    <w:link w:val="aa"/>
    <w:uiPriority w:val="99"/>
    <w:semiHidden/>
    <w:unhideWhenUsed/>
    <w:rsid w:val="009C4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4FF7"/>
    <w:rPr>
      <w:sz w:val="20"/>
      <w:szCs w:val="20"/>
    </w:rPr>
  </w:style>
  <w:style w:type="character" w:styleId="ab">
    <w:name w:val="footnote reference"/>
    <w:basedOn w:val="a0"/>
    <w:semiHidden/>
    <w:rsid w:val="009C4FF7"/>
    <w:rPr>
      <w:vertAlign w:val="superscript"/>
    </w:rPr>
  </w:style>
  <w:style w:type="paragraph" w:styleId="ac">
    <w:name w:val="List Paragraph"/>
    <w:basedOn w:val="a"/>
    <w:uiPriority w:val="34"/>
    <w:qFormat/>
    <w:rsid w:val="00552B4C"/>
    <w:pPr>
      <w:ind w:left="720"/>
      <w:contextualSpacing/>
    </w:pPr>
  </w:style>
  <w:style w:type="character" w:styleId="ad">
    <w:name w:val="Hyperlink"/>
    <w:basedOn w:val="a0"/>
    <w:unhideWhenUsed/>
    <w:rsid w:val="00B3786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0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aliases w:val="Знак Знак12,Знак2"/>
    <w:basedOn w:val="a"/>
    <w:next w:val="a"/>
    <w:link w:val="af0"/>
    <w:qFormat/>
    <w:rsid w:val="00235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aliases w:val="Знак Знак12 Знак,Знак2 Знак"/>
    <w:basedOn w:val="a0"/>
    <w:link w:val="af"/>
    <w:rsid w:val="00235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">
    <w:name w:val="Нет списка1"/>
    <w:next w:val="a2"/>
    <w:semiHidden/>
    <w:rsid w:val="00547147"/>
  </w:style>
  <w:style w:type="paragraph" w:customStyle="1" w:styleId="ConsPlusNormal">
    <w:name w:val="ConsPlusNormal"/>
    <w:link w:val="ConsPlusNormal0"/>
    <w:rsid w:val="00547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0">
    <w:name w:val="Абзац списка1"/>
    <w:basedOn w:val="a"/>
    <w:rsid w:val="00547147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5471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qFormat/>
    <w:rsid w:val="00547147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547147"/>
    <w:rPr>
      <w:rFonts w:ascii="Arial" w:eastAsia="Calibri" w:hAnsi="Arial" w:cs="Times New Roman"/>
      <w:szCs w:val="20"/>
    </w:rPr>
  </w:style>
  <w:style w:type="paragraph" w:styleId="af2">
    <w:name w:val="Normal (Web)"/>
    <w:basedOn w:val="a"/>
    <w:rsid w:val="00547147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5471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4">
    <w:name w:val="Подзаголовок Знак"/>
    <w:basedOn w:val="a0"/>
    <w:link w:val="af3"/>
    <w:rsid w:val="0054714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5">
    <w:name w:val="caption"/>
    <w:basedOn w:val="a"/>
    <w:qFormat/>
    <w:rsid w:val="005471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5A4"/>
  </w:style>
  <w:style w:type="paragraph" w:styleId="a7">
    <w:name w:val="footer"/>
    <w:basedOn w:val="a"/>
    <w:link w:val="a8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055A4"/>
  </w:style>
  <w:style w:type="paragraph" w:styleId="a9">
    <w:name w:val="footnote text"/>
    <w:basedOn w:val="a"/>
    <w:link w:val="aa"/>
    <w:uiPriority w:val="99"/>
    <w:semiHidden/>
    <w:unhideWhenUsed/>
    <w:rsid w:val="009C4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4FF7"/>
    <w:rPr>
      <w:sz w:val="20"/>
      <w:szCs w:val="20"/>
    </w:rPr>
  </w:style>
  <w:style w:type="character" w:styleId="ab">
    <w:name w:val="footnote reference"/>
    <w:basedOn w:val="a0"/>
    <w:semiHidden/>
    <w:rsid w:val="009C4FF7"/>
    <w:rPr>
      <w:vertAlign w:val="superscript"/>
    </w:rPr>
  </w:style>
  <w:style w:type="paragraph" w:styleId="ac">
    <w:name w:val="List Paragraph"/>
    <w:basedOn w:val="a"/>
    <w:uiPriority w:val="34"/>
    <w:qFormat/>
    <w:rsid w:val="00552B4C"/>
    <w:pPr>
      <w:ind w:left="720"/>
      <w:contextualSpacing/>
    </w:pPr>
  </w:style>
  <w:style w:type="character" w:styleId="ad">
    <w:name w:val="Hyperlink"/>
    <w:basedOn w:val="a0"/>
    <w:unhideWhenUsed/>
    <w:rsid w:val="00B3786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0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aliases w:val="Знак Знак12,Знак2"/>
    <w:basedOn w:val="a"/>
    <w:next w:val="a"/>
    <w:link w:val="af0"/>
    <w:qFormat/>
    <w:rsid w:val="00235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aliases w:val="Знак Знак12 Знак,Знак2 Знак"/>
    <w:basedOn w:val="a0"/>
    <w:link w:val="af"/>
    <w:rsid w:val="00235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">
    <w:name w:val="Нет списка1"/>
    <w:next w:val="a2"/>
    <w:semiHidden/>
    <w:rsid w:val="00547147"/>
  </w:style>
  <w:style w:type="paragraph" w:customStyle="1" w:styleId="ConsPlusNormal">
    <w:name w:val="ConsPlusNormal"/>
    <w:link w:val="ConsPlusNormal0"/>
    <w:rsid w:val="00547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0">
    <w:name w:val="Абзац списка1"/>
    <w:basedOn w:val="a"/>
    <w:rsid w:val="00547147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rsid w:val="005471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qFormat/>
    <w:rsid w:val="00547147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547147"/>
    <w:rPr>
      <w:rFonts w:ascii="Arial" w:eastAsia="Calibri" w:hAnsi="Arial" w:cs="Times New Roman"/>
      <w:szCs w:val="20"/>
    </w:rPr>
  </w:style>
  <w:style w:type="paragraph" w:styleId="af2">
    <w:name w:val="Normal (Web)"/>
    <w:basedOn w:val="a"/>
    <w:rsid w:val="00547147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5471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f4">
    <w:name w:val="Подзаголовок Знак"/>
    <w:basedOn w:val="a0"/>
    <w:link w:val="af3"/>
    <w:rsid w:val="0054714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5">
    <w:name w:val="caption"/>
    <w:basedOn w:val="a"/>
    <w:qFormat/>
    <w:rsid w:val="005471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9511-56B9-4AD8-9C4D-8155A4C2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90</cp:revision>
  <cp:lastPrinted>2022-07-04T11:28:00Z</cp:lastPrinted>
  <dcterms:created xsi:type="dcterms:W3CDTF">2022-05-27T11:40:00Z</dcterms:created>
  <dcterms:modified xsi:type="dcterms:W3CDTF">2022-07-13T07:24:00Z</dcterms:modified>
</cp:coreProperties>
</file>