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97" w:rsidRPr="003C6F9D" w:rsidRDefault="00E17A97" w:rsidP="00E17A9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776275E7" wp14:editId="17520FD6">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E17A97" w:rsidRPr="003C6F9D" w:rsidRDefault="00E17A97" w:rsidP="00E17A9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E17A97" w:rsidRPr="003C6F9D" w:rsidRDefault="00E17A97" w:rsidP="00E17A97">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E17A97" w:rsidRPr="003C6F9D" w:rsidRDefault="00E17A97" w:rsidP="00E17A97">
      <w:pPr>
        <w:widowControl w:val="0"/>
        <w:autoSpaceDE w:val="0"/>
        <w:autoSpaceDN w:val="0"/>
        <w:adjustRightInd w:val="0"/>
        <w:spacing w:after="0"/>
        <w:rPr>
          <w:rFonts w:ascii="Times New Roman" w:eastAsia="Calibri" w:hAnsi="Times New Roman" w:cs="Times New Roman"/>
          <w:sz w:val="24"/>
          <w:szCs w:val="24"/>
          <w:lang w:eastAsia="ru-RU"/>
        </w:rPr>
      </w:pPr>
    </w:p>
    <w:p w:rsidR="00E17A97" w:rsidRPr="006454EC" w:rsidRDefault="00734B51" w:rsidP="00E17A97">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«23</w:t>
      </w:r>
      <w:r w:rsidR="00E17A97" w:rsidRPr="006454EC">
        <w:rPr>
          <w:rFonts w:ascii="Times New Roman" w:eastAsia="Calibri" w:hAnsi="Times New Roman" w:cs="Times New Roman"/>
          <w:sz w:val="24"/>
          <w:szCs w:val="24"/>
          <w:lang w:eastAsia="ru-RU"/>
        </w:rPr>
        <w:t xml:space="preserve">» </w:t>
      </w:r>
      <w:r w:rsidR="00E17A97">
        <w:rPr>
          <w:rFonts w:ascii="Times New Roman" w:eastAsia="Calibri" w:hAnsi="Times New Roman" w:cs="Times New Roman"/>
          <w:sz w:val="24"/>
          <w:szCs w:val="24"/>
          <w:lang w:eastAsia="ru-RU"/>
        </w:rPr>
        <w:t>августа</w:t>
      </w:r>
      <w:r w:rsidR="00E17A97" w:rsidRPr="006454EC">
        <w:rPr>
          <w:rFonts w:ascii="Times New Roman" w:eastAsia="Calibri" w:hAnsi="Times New Roman" w:cs="Times New Roman"/>
          <w:sz w:val="24"/>
          <w:szCs w:val="24"/>
          <w:lang w:eastAsia="ru-RU"/>
        </w:rPr>
        <w:t xml:space="preserve"> 2022 г.                                         </w:t>
      </w:r>
      <w:r w:rsidR="00E17A97">
        <w:rPr>
          <w:rFonts w:ascii="Times New Roman" w:eastAsia="Calibri" w:hAnsi="Times New Roman" w:cs="Times New Roman"/>
          <w:sz w:val="24"/>
          <w:szCs w:val="24"/>
          <w:lang w:eastAsia="ru-RU"/>
        </w:rPr>
        <w:t xml:space="preserve">                                </w:t>
      </w:r>
      <w:r w:rsidR="00E17A97" w:rsidRPr="006454EC">
        <w:rPr>
          <w:rFonts w:ascii="Times New Roman" w:eastAsia="Calibri" w:hAnsi="Times New Roman" w:cs="Times New Roman"/>
          <w:sz w:val="24"/>
          <w:szCs w:val="24"/>
          <w:lang w:eastAsia="ru-RU"/>
        </w:rPr>
        <w:t xml:space="preserve">                        </w:t>
      </w:r>
      <w:r w:rsidR="00E17A97">
        <w:rPr>
          <w:rFonts w:ascii="Times New Roman" w:eastAsia="Calibri" w:hAnsi="Times New Roman" w:cs="Times New Roman"/>
          <w:sz w:val="24"/>
          <w:szCs w:val="24"/>
          <w:lang w:eastAsia="ru-RU"/>
        </w:rPr>
        <w:t xml:space="preserve">   </w:t>
      </w:r>
      <w:r w:rsidR="00E17A97"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478</w:t>
      </w:r>
      <w:r w:rsidR="00E17A97" w:rsidRPr="006454EC">
        <w:rPr>
          <w:rFonts w:ascii="Times New Roman" w:eastAsia="Calibri" w:hAnsi="Times New Roman" w:cs="Times New Roman"/>
          <w:sz w:val="24"/>
          <w:szCs w:val="24"/>
          <w:lang w:eastAsia="ru-RU"/>
        </w:rPr>
        <w:br/>
        <w:t>г. Советский</w:t>
      </w:r>
    </w:p>
    <w:p w:rsidR="00E17A97" w:rsidRDefault="00E17A97" w:rsidP="00E17A97">
      <w:pPr>
        <w:tabs>
          <w:tab w:val="left" w:pos="1134"/>
        </w:tabs>
        <w:spacing w:after="0" w:line="240" w:lineRule="auto"/>
        <w:ind w:firstLine="709"/>
        <w:rPr>
          <w:rFonts w:ascii="Times New Roman" w:hAnsi="Times New Roman" w:cs="Times New Roman"/>
          <w:sz w:val="28"/>
        </w:rPr>
      </w:pPr>
    </w:p>
    <w:p w:rsidR="00BE7656" w:rsidRPr="00BE7656" w:rsidRDefault="00BE7656" w:rsidP="00BE76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E7656">
        <w:rPr>
          <w:rFonts w:ascii="Times New Roman" w:eastAsia="Times New Roman" w:hAnsi="Times New Roman" w:cs="Times New Roman"/>
          <w:bCs/>
          <w:sz w:val="24"/>
          <w:szCs w:val="24"/>
          <w:lang w:eastAsia="ru-RU"/>
        </w:rPr>
        <w:t xml:space="preserve">О награждении </w:t>
      </w:r>
    </w:p>
    <w:p w:rsidR="00BE7656" w:rsidRPr="00BE7656" w:rsidRDefault="00BE7656" w:rsidP="00BE76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E7656" w:rsidRPr="00BE7656" w:rsidRDefault="00BE7656" w:rsidP="00BE765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E7656">
        <w:rPr>
          <w:rFonts w:ascii="Times New Roman" w:eastAsia="Times New Roman" w:hAnsi="Times New Roman" w:cs="Times New Roman"/>
          <w:bCs/>
          <w:sz w:val="24"/>
          <w:szCs w:val="24"/>
          <w:lang w:eastAsia="ru-RU"/>
        </w:rPr>
        <w:t>В связи с завершением кампании «</w:t>
      </w:r>
      <w:proofErr w:type="gramStart"/>
      <w:r w:rsidRPr="00BE7656">
        <w:rPr>
          <w:rFonts w:ascii="Times New Roman" w:eastAsia="Times New Roman" w:hAnsi="Times New Roman" w:cs="Times New Roman"/>
          <w:bCs/>
          <w:sz w:val="24"/>
          <w:szCs w:val="24"/>
          <w:lang w:eastAsia="ru-RU"/>
        </w:rPr>
        <w:t>Трудовое</w:t>
      </w:r>
      <w:proofErr w:type="gramEnd"/>
      <w:r w:rsidRPr="00BE7656">
        <w:rPr>
          <w:rFonts w:ascii="Times New Roman" w:eastAsia="Times New Roman" w:hAnsi="Times New Roman" w:cs="Times New Roman"/>
          <w:bCs/>
          <w:sz w:val="24"/>
          <w:szCs w:val="24"/>
          <w:lang w:eastAsia="ru-RU"/>
        </w:rPr>
        <w:t xml:space="preserve"> лето-2022», в соответствии с постановлением главы городского поселения Советский от 03.10.2007 № 314</w:t>
      </w:r>
      <w:r w:rsidRPr="00BE7656">
        <w:rPr>
          <w:rFonts w:ascii="Times New Roman" w:eastAsia="Times New Roman" w:hAnsi="Times New Roman" w:cs="Times New Roman"/>
          <w:bCs/>
          <w:sz w:val="24"/>
          <w:szCs w:val="24"/>
          <w:lang w:eastAsia="ru-RU"/>
        </w:rPr>
        <w:br/>
        <w:t xml:space="preserve">«Об утверждении Положения о наградах главы городского поселения Советский», на основании ходатайства директора МБУ «Городской центр услуг» Д.В. </w:t>
      </w:r>
      <w:proofErr w:type="spellStart"/>
      <w:r w:rsidRPr="00BE7656">
        <w:rPr>
          <w:rFonts w:ascii="Times New Roman" w:eastAsia="Times New Roman" w:hAnsi="Times New Roman" w:cs="Times New Roman"/>
          <w:bCs/>
          <w:sz w:val="24"/>
          <w:szCs w:val="24"/>
          <w:lang w:eastAsia="ru-RU"/>
        </w:rPr>
        <w:t>Яговкина</w:t>
      </w:r>
      <w:proofErr w:type="spellEnd"/>
      <w:r w:rsidRPr="00BE7656">
        <w:rPr>
          <w:rFonts w:ascii="Times New Roman" w:eastAsia="Times New Roman" w:hAnsi="Times New Roman" w:cs="Times New Roman"/>
          <w:bCs/>
          <w:sz w:val="24"/>
          <w:szCs w:val="24"/>
          <w:lang w:eastAsia="ru-RU"/>
        </w:rPr>
        <w:t xml:space="preserve"> </w:t>
      </w:r>
      <w:r w:rsidRPr="00BE7656">
        <w:rPr>
          <w:rFonts w:ascii="Times New Roman" w:eastAsia="Times New Roman" w:hAnsi="Times New Roman" w:cs="Times New Roman"/>
          <w:bCs/>
          <w:sz w:val="24"/>
          <w:szCs w:val="24"/>
          <w:lang w:eastAsia="ru-RU"/>
        </w:rPr>
        <w:br/>
        <w:t>от 16.08.2022 № 349:</w:t>
      </w:r>
    </w:p>
    <w:p w:rsidR="00BE7656" w:rsidRPr="00BE7656" w:rsidRDefault="00BE7656" w:rsidP="00BE7656">
      <w:pPr>
        <w:numPr>
          <w:ilvl w:val="0"/>
          <w:numId w:val="14"/>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gramStart"/>
      <w:r w:rsidRPr="00BE7656">
        <w:rPr>
          <w:rFonts w:ascii="Times New Roman" w:eastAsia="Times New Roman" w:hAnsi="Times New Roman" w:cs="Times New Roman"/>
          <w:bCs/>
          <w:sz w:val="24"/>
          <w:szCs w:val="24"/>
          <w:lang w:eastAsia="ru-RU"/>
        </w:rPr>
        <w:t>Наградить Благодарственным письмом главы городского поселения Советский за большой личный вклад в создание условий для временного трудоустройства</w:t>
      </w:r>
      <w:proofErr w:type="gramEnd"/>
      <w:r w:rsidRPr="00BE7656">
        <w:rPr>
          <w:rFonts w:ascii="Times New Roman" w:eastAsia="Times New Roman" w:hAnsi="Times New Roman" w:cs="Times New Roman"/>
          <w:bCs/>
          <w:sz w:val="24"/>
          <w:szCs w:val="24"/>
          <w:lang w:eastAsia="ru-RU"/>
        </w:rPr>
        <w:t xml:space="preserve"> несовершеннолетних граждан на территории городского поселения </w:t>
      </w:r>
      <w:proofErr w:type="gramStart"/>
      <w:r w:rsidRPr="00BE7656">
        <w:rPr>
          <w:rFonts w:ascii="Times New Roman" w:eastAsia="Times New Roman" w:hAnsi="Times New Roman" w:cs="Times New Roman"/>
          <w:bCs/>
          <w:sz w:val="24"/>
          <w:szCs w:val="24"/>
          <w:lang w:eastAsia="ru-RU"/>
        </w:rPr>
        <w:t>Советский</w:t>
      </w:r>
      <w:proofErr w:type="gramEnd"/>
      <w:r w:rsidRPr="00BE7656">
        <w:rPr>
          <w:rFonts w:ascii="Times New Roman" w:eastAsia="Times New Roman" w:hAnsi="Times New Roman" w:cs="Times New Roman"/>
          <w:bCs/>
          <w:sz w:val="24"/>
          <w:szCs w:val="24"/>
          <w:lang w:eastAsia="ru-RU"/>
        </w:rPr>
        <w:t>:</w:t>
      </w:r>
    </w:p>
    <w:p w:rsidR="00BE7656" w:rsidRPr="00BE7656" w:rsidRDefault="00BE7656" w:rsidP="00BE7656">
      <w:pPr>
        <w:numPr>
          <w:ilvl w:val="1"/>
          <w:numId w:val="15"/>
        </w:numPr>
        <w:tabs>
          <w:tab w:val="left" w:pos="1276"/>
        </w:tabs>
        <w:spacing w:after="0" w:line="240" w:lineRule="auto"/>
        <w:ind w:left="0" w:firstLine="709"/>
        <w:contextualSpacing/>
        <w:jc w:val="both"/>
        <w:rPr>
          <w:rFonts w:ascii="Times New Roman" w:eastAsia="Calibri" w:hAnsi="Times New Roman" w:cs="Times New Roman"/>
          <w:sz w:val="24"/>
          <w:szCs w:val="24"/>
        </w:rPr>
      </w:pPr>
      <w:proofErr w:type="spellStart"/>
      <w:r w:rsidRPr="00BE7656">
        <w:rPr>
          <w:rFonts w:ascii="Times New Roman" w:eastAsia="Calibri" w:hAnsi="Times New Roman" w:cs="Times New Roman"/>
          <w:sz w:val="24"/>
          <w:szCs w:val="24"/>
        </w:rPr>
        <w:t>Оропай</w:t>
      </w:r>
      <w:proofErr w:type="spellEnd"/>
      <w:r w:rsidRPr="00BE7656">
        <w:rPr>
          <w:rFonts w:ascii="Times New Roman" w:eastAsia="Calibri" w:hAnsi="Times New Roman" w:cs="Times New Roman"/>
          <w:sz w:val="24"/>
          <w:szCs w:val="24"/>
        </w:rPr>
        <w:t xml:space="preserve"> Марию Михайловну – заведующую отделением Муниципального автономного учреждения «Спортивная школа олимпийского резерва Советского района»;</w:t>
      </w:r>
    </w:p>
    <w:p w:rsidR="00BE7656" w:rsidRPr="00BE7656" w:rsidRDefault="00BE7656" w:rsidP="00BE7656">
      <w:pPr>
        <w:numPr>
          <w:ilvl w:val="1"/>
          <w:numId w:val="15"/>
        </w:numPr>
        <w:tabs>
          <w:tab w:val="left" w:pos="1276"/>
        </w:tabs>
        <w:spacing w:after="0" w:line="240" w:lineRule="auto"/>
        <w:ind w:left="0" w:firstLine="709"/>
        <w:contextualSpacing/>
        <w:jc w:val="both"/>
        <w:rPr>
          <w:rFonts w:ascii="Times New Roman" w:eastAsia="Calibri" w:hAnsi="Times New Roman" w:cs="Times New Roman"/>
          <w:sz w:val="24"/>
        </w:rPr>
      </w:pPr>
      <w:r w:rsidRPr="00BE7656">
        <w:rPr>
          <w:rFonts w:ascii="Times New Roman" w:eastAsia="Calibri" w:hAnsi="Times New Roman" w:cs="Times New Roman"/>
          <w:sz w:val="24"/>
          <w:szCs w:val="24"/>
        </w:rPr>
        <w:t xml:space="preserve">Морозову Марию Владимировну – начальника отдела содействия по трудоустройству и взаимодействию с работодателем </w:t>
      </w:r>
      <w:r w:rsidRPr="00BE7656">
        <w:rPr>
          <w:rFonts w:ascii="Times New Roman" w:eastAsia="Calibri" w:hAnsi="Times New Roman" w:cs="Times New Roman"/>
          <w:sz w:val="24"/>
        </w:rPr>
        <w:t>Казенного учреждения Ханты-Мансийского автономного округа - Югры «Советский центр занятости населения».</w:t>
      </w:r>
    </w:p>
    <w:p w:rsidR="00BE7656" w:rsidRPr="00BE7656" w:rsidRDefault="00BE7656" w:rsidP="00BE7656">
      <w:pPr>
        <w:numPr>
          <w:ilvl w:val="0"/>
          <w:numId w:val="14"/>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7656">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BE7656" w:rsidRPr="00BE7656" w:rsidRDefault="00BE7656" w:rsidP="00BE7656">
      <w:pPr>
        <w:numPr>
          <w:ilvl w:val="0"/>
          <w:numId w:val="14"/>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7656">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E17A97" w:rsidRDefault="00E17A97" w:rsidP="00E17A97">
      <w:pPr>
        <w:spacing w:after="0" w:line="240" w:lineRule="auto"/>
        <w:rPr>
          <w:rFonts w:ascii="Times New Roman" w:hAnsi="Times New Roman" w:cs="Times New Roman"/>
          <w:sz w:val="28"/>
        </w:rPr>
      </w:pPr>
    </w:p>
    <w:p w:rsidR="0061069B" w:rsidRDefault="0061069B" w:rsidP="00E17A97">
      <w:pPr>
        <w:spacing w:after="0" w:line="240" w:lineRule="auto"/>
        <w:rPr>
          <w:rFonts w:ascii="Times New Roman" w:hAnsi="Times New Roman" w:cs="Times New Roman"/>
          <w:sz w:val="28"/>
        </w:rPr>
      </w:pPr>
    </w:p>
    <w:p w:rsidR="00E17A97" w:rsidRDefault="00E17A97" w:rsidP="00E17A97">
      <w:pPr>
        <w:spacing w:after="0" w:line="240" w:lineRule="auto"/>
        <w:rPr>
          <w:rFonts w:ascii="Times New Roman" w:hAnsi="Times New Roman" w:cs="Times New Roman"/>
          <w:sz w:val="28"/>
        </w:rPr>
      </w:pPr>
    </w:p>
    <w:p w:rsidR="00E17A97" w:rsidRPr="006454EC" w:rsidRDefault="00E17A97" w:rsidP="00E17A9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BB5AC9" w:rsidRPr="00E17A97" w:rsidRDefault="00BB5AC9" w:rsidP="00734B51">
      <w:pPr>
        <w:spacing w:after="0" w:line="240" w:lineRule="auto"/>
        <w:ind w:left="10773"/>
      </w:pPr>
      <w:bookmarkStart w:id="0" w:name="_GoBack"/>
      <w:bookmarkEnd w:id="0"/>
    </w:p>
    <w:sectPr w:rsidR="00BB5AC9" w:rsidRPr="00E17A97" w:rsidSect="00BE7656">
      <w:footerReference w:type="default" r:id="rId10"/>
      <w:footerReference w:type="first" r:id="rId11"/>
      <w:pgSz w:w="11906" w:h="16838"/>
      <w:pgMar w:top="678" w:right="707" w:bottom="1701"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23" w:rsidRDefault="00765423" w:rsidP="009055A4">
      <w:pPr>
        <w:spacing w:after="0" w:line="240" w:lineRule="auto"/>
      </w:pPr>
      <w:r>
        <w:separator/>
      </w:r>
    </w:p>
  </w:endnote>
  <w:endnote w:type="continuationSeparator" w:id="0">
    <w:p w:rsidR="00765423" w:rsidRDefault="00765423"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0D4105" w:rsidRPr="00DB01BF" w:rsidRDefault="000D4105">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F609F6">
          <w:rPr>
            <w:rFonts w:ascii="Times New Roman" w:hAnsi="Times New Roman" w:cs="Times New Roman"/>
            <w:noProof/>
            <w:sz w:val="24"/>
            <w:szCs w:val="24"/>
          </w:rPr>
          <w:t>1</w:t>
        </w:r>
        <w:r w:rsidRPr="00DB01BF">
          <w:rPr>
            <w:rFonts w:ascii="Times New Roman" w:hAnsi="Times New Roman" w:cs="Times New Roman"/>
            <w:sz w:val="24"/>
            <w:szCs w:val="24"/>
          </w:rPr>
          <w:fldChar w:fldCharType="end"/>
        </w:r>
      </w:p>
    </w:sdtContent>
  </w:sdt>
  <w:p w:rsidR="000D4105" w:rsidRDefault="000D41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05406"/>
      <w:docPartObj>
        <w:docPartGallery w:val="Page Numbers (Bottom of Page)"/>
        <w:docPartUnique/>
      </w:docPartObj>
    </w:sdtPr>
    <w:sdtEndPr/>
    <w:sdtContent>
      <w:p w:rsidR="0061069B" w:rsidRDefault="00765423">
        <w:pPr>
          <w:pStyle w:val="aa"/>
          <w:jc w:val="center"/>
        </w:pPr>
      </w:p>
    </w:sdtContent>
  </w:sdt>
  <w:p w:rsidR="0061069B" w:rsidRDefault="006106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23" w:rsidRDefault="00765423" w:rsidP="009055A4">
      <w:pPr>
        <w:spacing w:after="0" w:line="240" w:lineRule="auto"/>
      </w:pPr>
      <w:r>
        <w:separator/>
      </w:r>
    </w:p>
  </w:footnote>
  <w:footnote w:type="continuationSeparator" w:id="0">
    <w:p w:rsidR="00765423" w:rsidRDefault="00765423"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AC02CD"/>
    <w:multiLevelType w:val="hybridMultilevel"/>
    <w:tmpl w:val="A7CCED90"/>
    <w:lvl w:ilvl="0" w:tplc="FA261982">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69CF"/>
    <w:multiLevelType w:val="hybridMultilevel"/>
    <w:tmpl w:val="11F68D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37377398"/>
    <w:multiLevelType w:val="hybridMultilevel"/>
    <w:tmpl w:val="92F431E6"/>
    <w:lvl w:ilvl="0" w:tplc="934C7062">
      <w:start w:val="1"/>
      <w:numFmt w:val="bullet"/>
      <w:pStyle w:val="---"/>
      <w:lvlText w:val="–"/>
      <w:lvlJc w:val="left"/>
      <w:pPr>
        <w:ind w:left="1789" w:hanging="360"/>
      </w:pPr>
      <w:rPr>
        <w:rFonts w:ascii="Times New Roman" w:eastAsia="Times New Roman" w:hAnsi="Times New Roman" w:hint="default"/>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39DC72E3"/>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D3A6F02"/>
    <w:multiLevelType w:val="hybridMultilevel"/>
    <w:tmpl w:val="322C38BA"/>
    <w:lvl w:ilvl="0" w:tplc="46AEFA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7B3F68"/>
    <w:multiLevelType w:val="hybridMultilevel"/>
    <w:tmpl w:val="352ADB54"/>
    <w:lvl w:ilvl="0" w:tplc="FFFFFFFF">
      <w:start w:val="1"/>
      <w:numFmt w:val="decimal"/>
      <w:pStyle w:val="S"/>
      <w:lvlText w:val="Таблица %1"/>
      <w:lvlJc w:val="left"/>
      <w:pPr>
        <w:ind w:left="844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2985647"/>
    <w:multiLevelType w:val="multilevel"/>
    <w:tmpl w:val="3C029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701319"/>
    <w:multiLevelType w:val="hybridMultilevel"/>
    <w:tmpl w:val="946EE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8"/>
  </w:num>
  <w:num w:numId="3">
    <w:abstractNumId w:val="12"/>
  </w:num>
  <w:num w:numId="4">
    <w:abstractNumId w:val="13"/>
  </w:num>
  <w:num w:numId="5">
    <w:abstractNumId w:val="4"/>
  </w:num>
  <w:num w:numId="6">
    <w:abstractNumId w:val="0"/>
  </w:num>
  <w:num w:numId="7">
    <w:abstractNumId w:val="6"/>
  </w:num>
  <w:num w:numId="8">
    <w:abstractNumId w:val="10"/>
  </w:num>
  <w:num w:numId="9">
    <w:abstractNumId w:val="5"/>
  </w:num>
  <w:num w:numId="10">
    <w:abstractNumId w:val="14"/>
  </w:num>
  <w:num w:numId="11">
    <w:abstractNumId w:val="1"/>
  </w:num>
  <w:num w:numId="12">
    <w:abstractNumId w:val="3"/>
  </w:num>
  <w:num w:numId="13">
    <w:abstractNumId w:val="9"/>
  </w:num>
  <w:num w:numId="14">
    <w:abstractNumId w:val="7"/>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619DF"/>
    <w:rsid w:val="00074CD0"/>
    <w:rsid w:val="00085A48"/>
    <w:rsid w:val="000B0B03"/>
    <w:rsid w:val="000B0E98"/>
    <w:rsid w:val="000B2EF8"/>
    <w:rsid w:val="000B6B00"/>
    <w:rsid w:val="000C31B9"/>
    <w:rsid w:val="000C5C15"/>
    <w:rsid w:val="000C650C"/>
    <w:rsid w:val="000D4105"/>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1A9D"/>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74783"/>
    <w:rsid w:val="0038031F"/>
    <w:rsid w:val="003864B0"/>
    <w:rsid w:val="003953B8"/>
    <w:rsid w:val="00397553"/>
    <w:rsid w:val="003A3DF6"/>
    <w:rsid w:val="003B173A"/>
    <w:rsid w:val="003C119D"/>
    <w:rsid w:val="003C2131"/>
    <w:rsid w:val="003C6F9D"/>
    <w:rsid w:val="003C7F2B"/>
    <w:rsid w:val="003D1EC4"/>
    <w:rsid w:val="003F5B38"/>
    <w:rsid w:val="00400AFB"/>
    <w:rsid w:val="00401488"/>
    <w:rsid w:val="00404B16"/>
    <w:rsid w:val="0040744D"/>
    <w:rsid w:val="00411FDC"/>
    <w:rsid w:val="0042124F"/>
    <w:rsid w:val="004234E3"/>
    <w:rsid w:val="00434FBA"/>
    <w:rsid w:val="00440451"/>
    <w:rsid w:val="004405A3"/>
    <w:rsid w:val="00444EDD"/>
    <w:rsid w:val="00447787"/>
    <w:rsid w:val="00457C8D"/>
    <w:rsid w:val="00472BA1"/>
    <w:rsid w:val="00475403"/>
    <w:rsid w:val="004757E9"/>
    <w:rsid w:val="00477978"/>
    <w:rsid w:val="00491A1F"/>
    <w:rsid w:val="00493F55"/>
    <w:rsid w:val="004A0EF4"/>
    <w:rsid w:val="004B0325"/>
    <w:rsid w:val="004B4744"/>
    <w:rsid w:val="004B525A"/>
    <w:rsid w:val="004B78F8"/>
    <w:rsid w:val="004D31A4"/>
    <w:rsid w:val="0050696A"/>
    <w:rsid w:val="00506D22"/>
    <w:rsid w:val="00533535"/>
    <w:rsid w:val="0053499C"/>
    <w:rsid w:val="00536BB4"/>
    <w:rsid w:val="00537085"/>
    <w:rsid w:val="00546AE7"/>
    <w:rsid w:val="00547147"/>
    <w:rsid w:val="00552B4C"/>
    <w:rsid w:val="005700D3"/>
    <w:rsid w:val="00570F80"/>
    <w:rsid w:val="0057506F"/>
    <w:rsid w:val="00575B24"/>
    <w:rsid w:val="005901A1"/>
    <w:rsid w:val="005A1E59"/>
    <w:rsid w:val="005A22C9"/>
    <w:rsid w:val="005B6A4F"/>
    <w:rsid w:val="005C2D23"/>
    <w:rsid w:val="005C3402"/>
    <w:rsid w:val="005C594F"/>
    <w:rsid w:val="005D2849"/>
    <w:rsid w:val="005D41DD"/>
    <w:rsid w:val="005E3E32"/>
    <w:rsid w:val="006003E2"/>
    <w:rsid w:val="006056DF"/>
    <w:rsid w:val="0061069B"/>
    <w:rsid w:val="00633525"/>
    <w:rsid w:val="00636E8A"/>
    <w:rsid w:val="006418B2"/>
    <w:rsid w:val="00644790"/>
    <w:rsid w:val="00644A9E"/>
    <w:rsid w:val="006454EC"/>
    <w:rsid w:val="006479B5"/>
    <w:rsid w:val="00650A30"/>
    <w:rsid w:val="00663F76"/>
    <w:rsid w:val="006B47B1"/>
    <w:rsid w:val="006C5FF4"/>
    <w:rsid w:val="006D0A1D"/>
    <w:rsid w:val="006D37EA"/>
    <w:rsid w:val="006E17C1"/>
    <w:rsid w:val="006E2CAF"/>
    <w:rsid w:val="006F0E0B"/>
    <w:rsid w:val="006F33F5"/>
    <w:rsid w:val="007007E9"/>
    <w:rsid w:val="00713335"/>
    <w:rsid w:val="00716F9E"/>
    <w:rsid w:val="0072445B"/>
    <w:rsid w:val="00731E64"/>
    <w:rsid w:val="00734B51"/>
    <w:rsid w:val="007456A3"/>
    <w:rsid w:val="00750E3D"/>
    <w:rsid w:val="00752D94"/>
    <w:rsid w:val="00765423"/>
    <w:rsid w:val="00772388"/>
    <w:rsid w:val="00773237"/>
    <w:rsid w:val="007745D3"/>
    <w:rsid w:val="00775D87"/>
    <w:rsid w:val="007946F3"/>
    <w:rsid w:val="00797391"/>
    <w:rsid w:val="00797BF4"/>
    <w:rsid w:val="007A20B8"/>
    <w:rsid w:val="007A656C"/>
    <w:rsid w:val="007B29B5"/>
    <w:rsid w:val="007B32CF"/>
    <w:rsid w:val="007C038C"/>
    <w:rsid w:val="007C3B67"/>
    <w:rsid w:val="007D177E"/>
    <w:rsid w:val="007D7993"/>
    <w:rsid w:val="007E70C2"/>
    <w:rsid w:val="007F350F"/>
    <w:rsid w:val="007F75C7"/>
    <w:rsid w:val="00806D4F"/>
    <w:rsid w:val="0080778E"/>
    <w:rsid w:val="00812682"/>
    <w:rsid w:val="00817573"/>
    <w:rsid w:val="008314CC"/>
    <w:rsid w:val="00841588"/>
    <w:rsid w:val="00852946"/>
    <w:rsid w:val="00853568"/>
    <w:rsid w:val="008758D8"/>
    <w:rsid w:val="008C0F4D"/>
    <w:rsid w:val="008D2AFE"/>
    <w:rsid w:val="008D6747"/>
    <w:rsid w:val="008E024D"/>
    <w:rsid w:val="009051C7"/>
    <w:rsid w:val="009055A4"/>
    <w:rsid w:val="00906AA9"/>
    <w:rsid w:val="009143F0"/>
    <w:rsid w:val="00923586"/>
    <w:rsid w:val="00942C52"/>
    <w:rsid w:val="00945670"/>
    <w:rsid w:val="0096053C"/>
    <w:rsid w:val="009608B8"/>
    <w:rsid w:val="00963D59"/>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7728E"/>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130C5"/>
    <w:rsid w:val="00B2481C"/>
    <w:rsid w:val="00B27444"/>
    <w:rsid w:val="00B35197"/>
    <w:rsid w:val="00B355DC"/>
    <w:rsid w:val="00B37866"/>
    <w:rsid w:val="00B41617"/>
    <w:rsid w:val="00B42651"/>
    <w:rsid w:val="00B4283B"/>
    <w:rsid w:val="00B52364"/>
    <w:rsid w:val="00B5609E"/>
    <w:rsid w:val="00B61520"/>
    <w:rsid w:val="00B621E1"/>
    <w:rsid w:val="00B642B7"/>
    <w:rsid w:val="00B74590"/>
    <w:rsid w:val="00B81550"/>
    <w:rsid w:val="00B82D44"/>
    <w:rsid w:val="00B929C6"/>
    <w:rsid w:val="00BA1F0F"/>
    <w:rsid w:val="00BA6162"/>
    <w:rsid w:val="00BB5AC9"/>
    <w:rsid w:val="00BB6C28"/>
    <w:rsid w:val="00BC10E3"/>
    <w:rsid w:val="00BC20FC"/>
    <w:rsid w:val="00BE1A20"/>
    <w:rsid w:val="00BE1B43"/>
    <w:rsid w:val="00BE1D3E"/>
    <w:rsid w:val="00BE596B"/>
    <w:rsid w:val="00BE7656"/>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95284"/>
    <w:rsid w:val="00DA4B48"/>
    <w:rsid w:val="00DA5282"/>
    <w:rsid w:val="00DA627D"/>
    <w:rsid w:val="00DB01BF"/>
    <w:rsid w:val="00DB1408"/>
    <w:rsid w:val="00DB28F7"/>
    <w:rsid w:val="00DC2C11"/>
    <w:rsid w:val="00DC3895"/>
    <w:rsid w:val="00DD10BA"/>
    <w:rsid w:val="00DD4A41"/>
    <w:rsid w:val="00DE28F2"/>
    <w:rsid w:val="00DE40AA"/>
    <w:rsid w:val="00DE5D35"/>
    <w:rsid w:val="00DF6E62"/>
    <w:rsid w:val="00E022D0"/>
    <w:rsid w:val="00E10138"/>
    <w:rsid w:val="00E11574"/>
    <w:rsid w:val="00E1682B"/>
    <w:rsid w:val="00E17A97"/>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7E38"/>
    <w:rsid w:val="00F44087"/>
    <w:rsid w:val="00F4486D"/>
    <w:rsid w:val="00F47B66"/>
    <w:rsid w:val="00F50BFB"/>
    <w:rsid w:val="00F53AB9"/>
    <w:rsid w:val="00F56BAB"/>
    <w:rsid w:val="00F609F6"/>
    <w:rsid w:val="00F633AA"/>
    <w:rsid w:val="00F71632"/>
    <w:rsid w:val="00F73041"/>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E374-B1AA-4F75-B491-A9B71529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165</cp:revision>
  <cp:lastPrinted>2022-08-24T05:59:00Z</cp:lastPrinted>
  <dcterms:created xsi:type="dcterms:W3CDTF">2022-05-27T11:40:00Z</dcterms:created>
  <dcterms:modified xsi:type="dcterms:W3CDTF">2022-08-24T16:21:00Z</dcterms:modified>
</cp:coreProperties>
</file>