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65E" w:rsidRPr="003C6F9D" w:rsidRDefault="00BB065E" w:rsidP="00BB065E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CD47F2" wp14:editId="5E4DBBCB">
            <wp:extent cx="6000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65E" w:rsidRPr="003C6F9D" w:rsidRDefault="00BB065E" w:rsidP="00BB065E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065E" w:rsidRPr="003C6F9D" w:rsidRDefault="00BB065E" w:rsidP="00BB065E">
      <w:pPr>
        <w:widowControl w:val="0"/>
        <w:tabs>
          <w:tab w:val="left" w:pos="993"/>
          <w:tab w:val="left" w:pos="73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</w:t>
      </w:r>
    </w:p>
    <w:p w:rsidR="00BB065E" w:rsidRPr="003C6F9D" w:rsidRDefault="00BB065E" w:rsidP="00BB0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ГОРОДСКОГО ПОСЕЛЕНИЯ </w:t>
      </w:r>
      <w:proofErr w:type="gramStart"/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СОВЕТСКИЙ</w:t>
      </w:r>
      <w:proofErr w:type="gramEnd"/>
    </w:p>
    <w:p w:rsidR="00BB065E" w:rsidRPr="003C6F9D" w:rsidRDefault="00BB065E" w:rsidP="00BB0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Советского района</w:t>
      </w:r>
    </w:p>
    <w:p w:rsidR="00BB065E" w:rsidRPr="003C6F9D" w:rsidRDefault="00BB065E" w:rsidP="00BB0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BB065E" w:rsidRPr="003C6F9D" w:rsidRDefault="00BB065E" w:rsidP="00BB0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B065E" w:rsidRPr="003C6F9D" w:rsidRDefault="00BB065E" w:rsidP="00BB0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ПОСТАНОВЛЕНИЕ</w:t>
      </w:r>
    </w:p>
    <w:p w:rsidR="00BB065E" w:rsidRPr="003C6F9D" w:rsidRDefault="00BB065E" w:rsidP="00BB06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065E" w:rsidRDefault="00C62B59" w:rsidP="00BB065E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«1</w:t>
      </w:r>
      <w:r w:rsidR="00A62D81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BB065E" w:rsidRPr="006454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="00BB065E">
        <w:rPr>
          <w:rFonts w:ascii="Times New Roman" w:eastAsia="Calibri" w:hAnsi="Times New Roman" w:cs="Times New Roman"/>
          <w:sz w:val="24"/>
          <w:szCs w:val="24"/>
          <w:lang w:eastAsia="ru-RU"/>
        </w:rPr>
        <w:t>сентября</w:t>
      </w:r>
      <w:r w:rsidR="00BB065E" w:rsidRPr="006454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2022 г.                                         </w:t>
      </w:r>
      <w:r w:rsidR="00BB06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</w:t>
      </w:r>
      <w:r w:rsidR="00BB065E" w:rsidRPr="006454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</w:t>
      </w:r>
      <w:r w:rsidR="00BB06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BB065E" w:rsidRPr="006454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A013A7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A62D81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</w:p>
    <w:p w:rsidR="00140742" w:rsidRDefault="00BB065E" w:rsidP="00A01891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4EC">
        <w:rPr>
          <w:rFonts w:ascii="Times New Roman" w:eastAsia="Calibri" w:hAnsi="Times New Roman" w:cs="Times New Roman"/>
          <w:sz w:val="24"/>
          <w:szCs w:val="24"/>
          <w:lang w:eastAsia="ru-RU"/>
        </w:rPr>
        <w:t>г. Советский</w:t>
      </w:r>
    </w:p>
    <w:p w:rsidR="00A62D81" w:rsidRDefault="00A62D81" w:rsidP="00A01891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2D81" w:rsidRPr="00A62D81" w:rsidRDefault="00A62D81" w:rsidP="00A62D81">
      <w:pPr>
        <w:keepNext/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D81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О </w:t>
      </w:r>
      <w:r w:rsidRPr="00A62D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проведении аукциона по продаже</w:t>
      </w:r>
    </w:p>
    <w:p w:rsidR="00A62D81" w:rsidRPr="00A62D81" w:rsidRDefault="00A62D81" w:rsidP="00A62D81">
      <w:pPr>
        <w:keepNext/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D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имущества</w:t>
      </w:r>
    </w:p>
    <w:p w:rsidR="00A62D81" w:rsidRPr="00A62D81" w:rsidRDefault="00A62D81" w:rsidP="00A62D81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2D81" w:rsidRPr="00A62D81" w:rsidRDefault="00A62D81" w:rsidP="00A62D81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Уставом городского поселения Советский, </w:t>
      </w:r>
      <w:r w:rsidRPr="00A62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 о порядке управления и распоряжения</w:t>
      </w:r>
      <w:r w:rsidRPr="00A62D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имуществом, находящимся в</w:t>
      </w:r>
      <w:proofErr w:type="gramEnd"/>
      <w:r w:rsidRPr="00A62D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собственности городского поселения Советский, утвержденным решением Совета депутатов городского поселения Советский от 29.06.2010 № 151, </w:t>
      </w:r>
      <w:r w:rsidRPr="00A62D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протокол комиссии по приватизации муниципального имущества, находящегося в собственности муниципального образования городское поселение Советский от 12.09.2022:</w:t>
      </w:r>
    </w:p>
    <w:p w:rsidR="00A62D81" w:rsidRPr="00A62D81" w:rsidRDefault="00A62D81" w:rsidP="00A62D81">
      <w:pPr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Управлению муниципальной собственности Администрации городского поселения </w:t>
      </w:r>
      <w:proofErr w:type="gramStart"/>
      <w:r w:rsidRPr="00A62D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Советский</w:t>
      </w:r>
      <w:proofErr w:type="gramEnd"/>
      <w:r w:rsidRPr="00A62D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62D81" w:rsidRPr="00A62D81" w:rsidRDefault="00A62D81" w:rsidP="00A62D81">
      <w:pPr>
        <w:numPr>
          <w:ilvl w:val="1"/>
          <w:numId w:val="6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аукцион по продаже муниципального имущества в электронной форме - </w:t>
      </w:r>
      <w:r w:rsidRPr="00A62D81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прицеп торговый, модель 846602-0000010-2Е24 с дополнительным оборудованием</w:t>
      </w:r>
      <w:r w:rsidRPr="00A62D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2D81" w:rsidRPr="00A62D81" w:rsidRDefault="00A62D81" w:rsidP="00A62D81">
      <w:pPr>
        <w:numPr>
          <w:ilvl w:val="1"/>
          <w:numId w:val="6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начальную цену продажи муниципального имущества, указанного в пункте 1 настоящего постановления, в соответствии с </w:t>
      </w:r>
      <w:r w:rsidRPr="00A62D81">
        <w:rPr>
          <w:rFonts w:ascii="Times New Roman" w:eastAsia="Times New Roman" w:hAnsi="Times New Roman" w:cs="Times New Roman"/>
          <w:sz w:val="24"/>
          <w:szCs w:val="20"/>
          <w:lang w:eastAsia="ru-RU"/>
        </w:rPr>
        <w:t>отчетом экспертной организации об оценке</w:t>
      </w:r>
      <w:r w:rsidRPr="00A62D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2D81" w:rsidRPr="00A62D81" w:rsidRDefault="00A62D81" w:rsidP="00A62D81">
      <w:pPr>
        <w:numPr>
          <w:ilvl w:val="1"/>
          <w:numId w:val="6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задаток в размере 20% от начальной цены, шаг аукциона - не более 5% от начальной цены. </w:t>
      </w:r>
    </w:p>
    <w:p w:rsidR="00A62D81" w:rsidRPr="00A62D81" w:rsidRDefault="00A62D81" w:rsidP="00A62D81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Подготовить и </w:t>
      </w:r>
      <w:proofErr w:type="gramStart"/>
      <w:r w:rsidRPr="00A62D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A6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информационное сообщение о продаже имущества, указанного в пункте 1 настоящего постановления, на официальном сайте Российской Федерации для размещения информации о проведении торгов </w:t>
      </w:r>
      <w:hyperlink r:id="rId9" w:history="1">
        <w:r w:rsidRPr="00A62D8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www.torgi.gov.ru</w:t>
        </w:r>
      </w:hyperlink>
      <w:r w:rsidRPr="00A62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</w:t>
      </w:r>
      <w:r w:rsidRPr="00A6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сайте Администрации </w:t>
      </w:r>
      <w:proofErr w:type="spellStart"/>
      <w:r w:rsidRPr="00A6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г.п</w:t>
      </w:r>
      <w:proofErr w:type="spellEnd"/>
      <w:r w:rsidRPr="00A62D8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Советский.</w:t>
      </w:r>
    </w:p>
    <w:p w:rsidR="00A62D81" w:rsidRPr="00A62D81" w:rsidRDefault="00A62D81" w:rsidP="00A62D8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A62D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A6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на официальном сайте Администрации </w:t>
      </w:r>
      <w:proofErr w:type="spellStart"/>
      <w:r w:rsidRPr="00A6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г.п</w:t>
      </w:r>
      <w:proofErr w:type="spellEnd"/>
      <w:r w:rsidRPr="00A62D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62D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Советский</w:t>
      </w:r>
      <w:proofErr w:type="gramEnd"/>
      <w:r w:rsidRPr="00A6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на официальном сайте Российской Федерации для размещения информации о проведении торгов </w:t>
      </w:r>
      <w:hyperlink r:id="rId10" w:history="1">
        <w:r w:rsidRPr="00A62D8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www.torgi.gov.ru</w:t>
        </w:r>
      </w:hyperlink>
      <w:r w:rsidRPr="00A6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A62D81" w:rsidRPr="00A62D81" w:rsidRDefault="00A62D81" w:rsidP="00A62D81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D81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исполнения настоящего постановления возложить на первого заместителя главы городского поселения Советский.</w:t>
      </w:r>
    </w:p>
    <w:p w:rsidR="00A62D81" w:rsidRDefault="00A62D81" w:rsidP="00A62D8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D81" w:rsidRDefault="00A62D81" w:rsidP="00A62D8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D81" w:rsidRDefault="00A62D81" w:rsidP="00A62D8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D81" w:rsidRPr="00A62D81" w:rsidRDefault="00A62D81" w:rsidP="00A62D8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D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городского поселения Советский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A62D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</w:t>
      </w:r>
      <w:proofErr w:type="spellStart"/>
      <w:r w:rsidRPr="00A62D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А.Т.Кулагин</w:t>
      </w:r>
      <w:proofErr w:type="spellEnd"/>
    </w:p>
    <w:p w:rsidR="00A62D81" w:rsidRDefault="00A62D81" w:rsidP="00A01891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2D81" w:rsidRDefault="00A62D81" w:rsidP="009B3259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A62D81" w:rsidSect="0083266E">
      <w:footerReference w:type="default" r:id="rId11"/>
      <w:pgSz w:w="11906" w:h="16838"/>
      <w:pgMar w:top="1134" w:right="707" w:bottom="284" w:left="1701" w:header="708" w:footer="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07A" w:rsidRDefault="00E7507A" w:rsidP="005B238C">
      <w:pPr>
        <w:spacing w:after="0" w:line="240" w:lineRule="auto"/>
      </w:pPr>
      <w:r>
        <w:separator/>
      </w:r>
    </w:p>
  </w:endnote>
  <w:endnote w:type="continuationSeparator" w:id="0">
    <w:p w:rsidR="00E7507A" w:rsidRDefault="00E7507A" w:rsidP="005B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5067716"/>
      <w:docPartObj>
        <w:docPartGallery w:val="Page Numbers (Bottom of Page)"/>
        <w:docPartUnique/>
      </w:docPartObj>
    </w:sdtPr>
    <w:sdtEndPr/>
    <w:sdtContent>
      <w:p w:rsidR="005B238C" w:rsidRDefault="005B238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259">
          <w:rPr>
            <w:noProof/>
          </w:rPr>
          <w:t>2</w:t>
        </w:r>
        <w:r>
          <w:fldChar w:fldCharType="end"/>
        </w:r>
      </w:p>
    </w:sdtContent>
  </w:sdt>
  <w:p w:rsidR="005B238C" w:rsidRDefault="005B238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07A" w:rsidRDefault="00E7507A" w:rsidP="005B238C">
      <w:pPr>
        <w:spacing w:after="0" w:line="240" w:lineRule="auto"/>
      </w:pPr>
      <w:r>
        <w:separator/>
      </w:r>
    </w:p>
  </w:footnote>
  <w:footnote w:type="continuationSeparator" w:id="0">
    <w:p w:rsidR="00E7507A" w:rsidRDefault="00E7507A" w:rsidP="005B2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E627E"/>
    <w:multiLevelType w:val="hybridMultilevel"/>
    <w:tmpl w:val="B588C80A"/>
    <w:lvl w:ilvl="0" w:tplc="A7E20326">
      <w:start w:val="1"/>
      <w:numFmt w:val="decimal"/>
      <w:lvlText w:val="%1."/>
      <w:lvlJc w:val="left"/>
      <w:pPr>
        <w:ind w:left="1639" w:hanging="9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271F34"/>
    <w:multiLevelType w:val="hybridMultilevel"/>
    <w:tmpl w:val="44E2F37E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12F6E"/>
    <w:multiLevelType w:val="hybridMultilevel"/>
    <w:tmpl w:val="1CD8E87E"/>
    <w:lvl w:ilvl="0" w:tplc="CAA48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C74F16"/>
    <w:multiLevelType w:val="hybridMultilevel"/>
    <w:tmpl w:val="83803AE8"/>
    <w:lvl w:ilvl="0" w:tplc="854E90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A36C39"/>
    <w:multiLevelType w:val="hybridMultilevel"/>
    <w:tmpl w:val="D22EAB3C"/>
    <w:lvl w:ilvl="0" w:tplc="AC90A44E">
      <w:start w:val="1"/>
      <w:numFmt w:val="decimal"/>
      <w:lvlText w:val="%1."/>
      <w:lvlJc w:val="left"/>
      <w:pPr>
        <w:ind w:left="810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C9439C"/>
    <w:multiLevelType w:val="multilevel"/>
    <w:tmpl w:val="86CE14A0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4" w:hanging="121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924" w:hanging="1215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4F"/>
    <w:rsid w:val="00071672"/>
    <w:rsid w:val="00140742"/>
    <w:rsid w:val="001A13A1"/>
    <w:rsid w:val="00262173"/>
    <w:rsid w:val="00265237"/>
    <w:rsid w:val="00274600"/>
    <w:rsid w:val="0029444F"/>
    <w:rsid w:val="00365254"/>
    <w:rsid w:val="003C131F"/>
    <w:rsid w:val="003F7462"/>
    <w:rsid w:val="00496D3F"/>
    <w:rsid w:val="00535535"/>
    <w:rsid w:val="005B238C"/>
    <w:rsid w:val="005F29C3"/>
    <w:rsid w:val="005F4252"/>
    <w:rsid w:val="006D55E8"/>
    <w:rsid w:val="007A1644"/>
    <w:rsid w:val="0083266E"/>
    <w:rsid w:val="00894B3F"/>
    <w:rsid w:val="00910B9B"/>
    <w:rsid w:val="009B19E9"/>
    <w:rsid w:val="009B3259"/>
    <w:rsid w:val="00A013A7"/>
    <w:rsid w:val="00A01891"/>
    <w:rsid w:val="00A30CCD"/>
    <w:rsid w:val="00A62D81"/>
    <w:rsid w:val="00A85AFC"/>
    <w:rsid w:val="00A86EFD"/>
    <w:rsid w:val="00AE4820"/>
    <w:rsid w:val="00BB065E"/>
    <w:rsid w:val="00BD5DBB"/>
    <w:rsid w:val="00C62B59"/>
    <w:rsid w:val="00D43320"/>
    <w:rsid w:val="00E7507A"/>
    <w:rsid w:val="00E904A5"/>
    <w:rsid w:val="00F070AD"/>
    <w:rsid w:val="00F804A5"/>
    <w:rsid w:val="00FE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6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B2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238C"/>
  </w:style>
  <w:style w:type="paragraph" w:styleId="a7">
    <w:name w:val="footer"/>
    <w:basedOn w:val="a"/>
    <w:link w:val="a8"/>
    <w:uiPriority w:val="99"/>
    <w:unhideWhenUsed/>
    <w:rsid w:val="005B2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23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6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B2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238C"/>
  </w:style>
  <w:style w:type="paragraph" w:styleId="a7">
    <w:name w:val="footer"/>
    <w:basedOn w:val="a"/>
    <w:link w:val="a8"/>
    <w:uiPriority w:val="99"/>
    <w:unhideWhenUsed/>
    <w:rsid w:val="005B2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2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Растягаева Альбина Дмитриевна</dc:creator>
  <cp:keywords/>
  <dc:description/>
  <cp:lastModifiedBy>Александр Александрович Жук</cp:lastModifiedBy>
  <cp:revision>18</cp:revision>
  <cp:lastPrinted>2022-09-19T05:44:00Z</cp:lastPrinted>
  <dcterms:created xsi:type="dcterms:W3CDTF">2022-09-12T12:39:00Z</dcterms:created>
  <dcterms:modified xsi:type="dcterms:W3CDTF">2022-09-19T11:53:00Z</dcterms:modified>
</cp:coreProperties>
</file>