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13" w:rsidRPr="0050627C" w:rsidRDefault="002E0413" w:rsidP="002E04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436FC11" wp14:editId="5C70F7A2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76275" cy="914400"/>
            <wp:effectExtent l="0" t="0" r="9525" b="0"/>
            <wp:wrapSquare wrapText="right"/>
            <wp:docPr id="1" name="Рисунок 1" descr="СОВЕТСКИЙгерб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ИЙгерб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27C">
        <w:rPr>
          <w:rFonts w:ascii="Times New Roman" w:eastAsia="Times New Roman" w:hAnsi="Times New Roman" w:cs="Times New Roman"/>
          <w:lang w:eastAsia="ru-RU"/>
        </w:rPr>
        <w:t xml:space="preserve">В дело – 1 экз. </w:t>
      </w:r>
    </w:p>
    <w:p w:rsidR="002E0413" w:rsidRPr="0050627C" w:rsidRDefault="002E0413" w:rsidP="002E04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627C">
        <w:rPr>
          <w:rFonts w:ascii="Times New Roman" w:eastAsia="Times New Roman" w:hAnsi="Times New Roman" w:cs="Times New Roman"/>
          <w:lang w:eastAsia="ru-RU"/>
        </w:rPr>
        <w:t xml:space="preserve">В УЭПР – 1 экз. </w:t>
      </w:r>
    </w:p>
    <w:p w:rsidR="002E0413" w:rsidRPr="0050627C" w:rsidRDefault="002E0413" w:rsidP="002E04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627C">
        <w:rPr>
          <w:rFonts w:ascii="Times New Roman" w:eastAsia="Times New Roman" w:hAnsi="Times New Roman" w:cs="Times New Roman"/>
          <w:lang w:eastAsia="ru-RU"/>
        </w:rPr>
        <w:t>В общ</w:t>
      </w:r>
      <w:proofErr w:type="gramStart"/>
      <w:r w:rsidRPr="0050627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0627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0627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50627C">
        <w:rPr>
          <w:rFonts w:ascii="Times New Roman" w:eastAsia="Times New Roman" w:hAnsi="Times New Roman" w:cs="Times New Roman"/>
          <w:lang w:eastAsia="ru-RU"/>
        </w:rPr>
        <w:t xml:space="preserve">тд. – 1 экз. </w:t>
      </w:r>
    </w:p>
    <w:p w:rsidR="002E0413" w:rsidRPr="0050627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</w:t>
      </w:r>
      <w:r w:rsidRPr="0050627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E0413" w:rsidRPr="0050627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413" w:rsidRPr="0050627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413" w:rsidRPr="0050627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E0413" w:rsidRPr="0050627C" w:rsidRDefault="002E0413" w:rsidP="002E04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50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2E0413" w:rsidRPr="0050627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2E0413" w:rsidRPr="0050627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2E0413" w:rsidRPr="0050627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E0413" w:rsidRPr="0050627C" w:rsidRDefault="002E0413" w:rsidP="002E0413">
      <w:pPr>
        <w:keepNext/>
        <w:shd w:val="clear" w:color="auto" w:fill="FFFFFF"/>
        <w:spacing w:before="1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50627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РАСПОРЯЖЕНИЕ</w:t>
      </w:r>
    </w:p>
    <w:p w:rsidR="002E0413" w:rsidRPr="0050627C" w:rsidRDefault="002E0413" w:rsidP="002E0413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E0413" w:rsidRPr="0050627C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06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 __________ г</w:t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</w:t>
      </w:r>
      <w:r w:rsidRPr="00506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__</w:t>
      </w:r>
      <w:proofErr w:type="gramStart"/>
      <w:r w:rsidRPr="00506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_-</w:t>
      </w:r>
      <w:proofErr w:type="gramEnd"/>
      <w:r w:rsidRPr="00506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</w:p>
    <w:p w:rsidR="002E0413" w:rsidRPr="0050627C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2E0413" w:rsidRPr="0050627C" w:rsidRDefault="002E0413" w:rsidP="002E0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  распоряжение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smartTag w:uri="urn:schemas-microsoft-com:office:smarttags" w:element="date">
        <w:smartTagPr>
          <w:attr w:name="Year" w:val="2016"/>
          <w:attr w:name="Day" w:val="28"/>
          <w:attr w:name="Month" w:val="12"/>
          <w:attr w:name="ls" w:val="trans"/>
        </w:smartTagPr>
        <w:r w:rsidRPr="005062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 «О комиссии по соблюдению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к служебному поведению муниципальных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служащих и урегулированию конфликта интересов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городского поселения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Уставом городского поселения Советский, руководствуясь Указом Президента РФ от 19 сентября 2017 г. № 431 «О внесении изменений в некоторые акты Президента Российской Федерации в целях усиления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законодательства о противодействии коррупции»:</w:t>
      </w:r>
    </w:p>
    <w:p w:rsidR="002E0413" w:rsidRPr="0050627C" w:rsidRDefault="002E0413" w:rsidP="002E041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утвержденное  распоряжением Администрации городского поселения Советский от 28.12.2016 № 454-р, внести следующие изменения:</w:t>
      </w:r>
    </w:p>
    <w:p w:rsidR="002E0413" w:rsidRPr="0050627C" w:rsidRDefault="002E0413" w:rsidP="002E04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 раздела 3 дополнить пунктом 6.3. следующего содержания:</w:t>
      </w:r>
    </w:p>
    <w:p w:rsidR="002E0413" w:rsidRPr="0050627C" w:rsidRDefault="002E0413" w:rsidP="002E041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заключение, предусмотренное пунктом 6.2 пункта 6 раздела 3 настоящего Положения, должны содержать:</w:t>
      </w:r>
    </w:p>
    <w:p w:rsidR="002E0413" w:rsidRPr="0050627C" w:rsidRDefault="002E0413" w:rsidP="002E041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 втором и четвертом подпункта 1.2. пункта 1 и подпункте 1.5. пункта 1 раздела 3 настоящего Положения;</w:t>
      </w:r>
    </w:p>
    <w:p w:rsidR="002E0413" w:rsidRPr="0050627C" w:rsidRDefault="002E0413" w:rsidP="002E041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2 и 4 подпункта 1.2.  пункта 1 и подпункте 1.5.  пункта 1 раздела 3 настоящего Положения, а также рекомендаций  для принятия одного из решений в соответствии с пунктами 18, 21 и 21.1. раздела 3 настоящего Положения или иного решения.»</w:t>
      </w:r>
      <w:proofErr w:type="gramEnd"/>
    </w:p>
    <w:p w:rsidR="002E0413" w:rsidRPr="0050627C" w:rsidRDefault="002E0413" w:rsidP="002E041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</w:t>
      </w: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распоряжения возложить на  начальника общего отдела Администрации горо</w:t>
      </w:r>
      <w:r w:rsidR="00207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дского поселения Советский  </w:t>
      </w: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 Шакирову.</w:t>
      </w:r>
    </w:p>
    <w:p w:rsidR="002E0413" w:rsidRPr="0050627C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городского поселения Советский</w:t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spellStart"/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А.Ю.Жуков</w:t>
      </w:r>
      <w:proofErr w:type="spellEnd"/>
    </w:p>
    <w:p w:rsidR="002E0413" w:rsidRPr="0050627C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E0413" w:rsidRPr="0050627C" w:rsidRDefault="00207AF8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управления экспертно-правовой работы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Сухицкая</w:t>
      </w:r>
      <w:proofErr w:type="spellEnd"/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AF8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2E0413" w:rsidRPr="0050627C" w:rsidRDefault="00207AF8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общего отдела</w:t>
      </w:r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2E0413"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Л.Н.Шакирова</w:t>
      </w:r>
      <w:proofErr w:type="spellEnd"/>
    </w:p>
    <w:p w:rsidR="002E0413" w:rsidRPr="0050627C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3" w:rsidRPr="0050627C" w:rsidRDefault="002E0413" w:rsidP="002E04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BD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496BB79" wp14:editId="45A2CDCC">
            <wp:extent cx="657225" cy="90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51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7B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7B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BD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РАСПОРЯЖЕНИЕ</w:t>
      </w: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0413" w:rsidRPr="00517BDC" w:rsidRDefault="002E0413" w:rsidP="002E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0413" w:rsidRPr="00517BDC" w:rsidRDefault="002E0413" w:rsidP="002E0413">
      <w:pPr>
        <w:spacing w:after="0" w:line="240" w:lineRule="auto"/>
        <w:ind w:right="-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«29</w:t>
      </w:r>
      <w:r w:rsidRPr="0051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ноября </w:t>
      </w:r>
      <w:smartTag w:uri="urn:schemas-microsoft-com:office:smarttags" w:element="metricconverter">
        <w:smartTagPr>
          <w:attr w:name="ProductID" w:val="2017 г"/>
        </w:smartTagPr>
        <w:r w:rsidRPr="00517B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51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496</w:t>
      </w:r>
      <w:r w:rsidRPr="00517BD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E0413" w:rsidRDefault="002E0413" w:rsidP="002E0413">
      <w:pPr>
        <w:spacing w:after="0" w:line="240" w:lineRule="auto"/>
        <w:ind w:right="-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Советский</w:t>
      </w:r>
    </w:p>
    <w:p w:rsidR="002E0413" w:rsidRPr="0050627C" w:rsidRDefault="002E0413" w:rsidP="002E04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0413" w:rsidRPr="0050627C" w:rsidRDefault="00207AF8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 </w:t>
      </w:r>
      <w:r w:rsidR="002E0413"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smartTag w:uri="urn:schemas-microsoft-com:office:smarttags" w:element="date">
        <w:smartTagPr>
          <w:attr w:name="Year" w:val="2016"/>
          <w:attr w:name="Day" w:val="28"/>
          <w:attr w:name="Month" w:val="12"/>
          <w:attr w:name="ls" w:val="trans"/>
        </w:smartTagPr>
        <w:r w:rsidRPr="005062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454-р «О комиссии по соблюдению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к служебному поведению муниципальных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служащих и урегулированию конфликта интересов 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городского поселения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Уставом городского поселения Советский, руководствуясь Указом Президента РФ от 19 сентября 2017 г. № 431 «О внесении изменений в некоторые акты Президента Российской Федерации в целях усиления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законодательства о противодействии коррупции»:</w:t>
      </w:r>
    </w:p>
    <w:p w:rsidR="002E0413" w:rsidRPr="0050627C" w:rsidRDefault="002E0413" w:rsidP="002E0413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утвержденное  распоряжением Администрации городского поселения Советский от 28.12.2016 № 454-р, внести следующие изменения:</w:t>
      </w:r>
    </w:p>
    <w:p w:rsidR="002E0413" w:rsidRPr="0050627C" w:rsidRDefault="002E0413" w:rsidP="002E04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 раздела 3 дополнить пунктом 6.3. следующего содержания:</w:t>
      </w:r>
    </w:p>
    <w:p w:rsidR="002E0413" w:rsidRPr="0050627C" w:rsidRDefault="002E0413" w:rsidP="002E041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заключение, предусмотренное пунктом 6.2 пункта 6 раздела 3 настоящего Положения, должны содержать:</w:t>
      </w:r>
    </w:p>
    <w:p w:rsidR="002E0413" w:rsidRPr="0050627C" w:rsidRDefault="002E0413" w:rsidP="002E041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 втором и четвертом подпункта 1.2. пункта 1 и подпункте 1.5. пункта 1 раздела 3 настоящего Положения;</w:t>
      </w:r>
    </w:p>
    <w:p w:rsidR="002E0413" w:rsidRPr="0050627C" w:rsidRDefault="002E0413" w:rsidP="002E041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2 и 4 подпункта 1.2.  пункта 1 и подпункте 1.5.  пункта 1 раздела 3 настоящего Положения, а также рекомендаций  для принятия одного из решений в соответствии с пунктами 18, 21 и 21.1. раздела 3 настоящего Положения или иного решения.»</w:t>
      </w:r>
      <w:proofErr w:type="gramEnd"/>
    </w:p>
    <w:p w:rsidR="002E0413" w:rsidRPr="0050627C" w:rsidRDefault="002E0413" w:rsidP="002E041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</w:t>
      </w: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распоряжения возложить на  начальника общего отдела Администрации горо</w:t>
      </w:r>
      <w:r w:rsidR="000A5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дского поселения Советский  </w:t>
      </w:r>
      <w:r w:rsidRPr="00506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 Шакирову.</w:t>
      </w:r>
    </w:p>
    <w:p w:rsidR="002E0413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3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3" w:rsidRPr="0050627C" w:rsidRDefault="002E0413" w:rsidP="002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3" w:rsidRPr="0050627C" w:rsidRDefault="002E0413" w:rsidP="002E0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городского поселения Советский</w:t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spellStart"/>
      <w:r w:rsidRPr="0050627C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А.Ю.Жуков</w:t>
      </w:r>
      <w:proofErr w:type="spellEnd"/>
    </w:p>
    <w:p w:rsidR="002E0413" w:rsidRPr="0050627C" w:rsidRDefault="002E0413" w:rsidP="00207AF8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5246" w:rsidRDefault="00105246">
      <w:bookmarkStart w:id="0" w:name="_GoBack"/>
      <w:bookmarkEnd w:id="0"/>
    </w:p>
    <w:sectPr w:rsidR="00105246" w:rsidSect="005062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DA7"/>
    <w:multiLevelType w:val="multilevel"/>
    <w:tmpl w:val="5252A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E9B0D8D"/>
    <w:multiLevelType w:val="multilevel"/>
    <w:tmpl w:val="5252A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7A7414BD"/>
    <w:multiLevelType w:val="hybridMultilevel"/>
    <w:tmpl w:val="DD7C78E0"/>
    <w:lvl w:ilvl="0" w:tplc="3D706A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8C"/>
    <w:rsid w:val="000A5FE0"/>
    <w:rsid w:val="00105246"/>
    <w:rsid w:val="00207AF8"/>
    <w:rsid w:val="002E0413"/>
    <w:rsid w:val="009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г.п. Советский</dc:creator>
  <cp:keywords/>
  <dc:description/>
  <cp:lastModifiedBy>Мироненко Людмила Н.</cp:lastModifiedBy>
  <cp:revision>4</cp:revision>
  <cp:lastPrinted>2017-11-30T06:17:00Z</cp:lastPrinted>
  <dcterms:created xsi:type="dcterms:W3CDTF">2017-11-30T06:16:00Z</dcterms:created>
  <dcterms:modified xsi:type="dcterms:W3CDTF">2019-10-03T10:08:00Z</dcterms:modified>
</cp:coreProperties>
</file>